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3A5C" w14:textId="6B74092C" w:rsidR="00391036" w:rsidRPr="00B003A7" w:rsidRDefault="002A46FE" w:rsidP="00391036">
      <w:pPr>
        <w:jc w:val="right"/>
        <w:rPr>
          <w:rFonts w:ascii="Calibri" w:hAnsi="Calibri" w:cs="Calibri"/>
          <w:b/>
          <w:smallCaps/>
        </w:rPr>
      </w:pPr>
      <w:bookmarkStart w:id="0" w:name="_Hlk179448369"/>
      <w:r>
        <w:rPr>
          <w:rFonts w:ascii="Calibri" w:hAnsi="Calibri" w:cs="Calibri"/>
          <w:b/>
          <w:smallCaps/>
          <w:noProof/>
        </w:rPr>
        <w:drawing>
          <wp:anchor distT="0" distB="0" distL="114300" distR="114300" simplePos="0" relativeHeight="251660288" behindDoc="0" locked="0" layoutInCell="1" allowOverlap="1" wp14:anchorId="089AB0EA" wp14:editId="7A061777">
            <wp:simplePos x="0" y="0"/>
            <wp:positionH relativeFrom="margin">
              <wp:posOffset>-6824</wp:posOffset>
            </wp:positionH>
            <wp:positionV relativeFrom="margin">
              <wp:posOffset>6823</wp:posOffset>
            </wp:positionV>
            <wp:extent cx="1028658" cy="1323833"/>
            <wp:effectExtent l="0" t="0" r="635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28" cy="1326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36" w:rsidRPr="00B003A7">
        <w:rPr>
          <w:rFonts w:ascii="Calibri" w:hAnsi="Calibri" w:cs="Calibri"/>
          <w:b/>
          <w:smallCaps/>
        </w:rPr>
        <w:t>Common Council</w:t>
      </w:r>
    </w:p>
    <w:p w14:paraId="3F7DADFF" w14:textId="77777777" w:rsidR="00347CA2" w:rsidRPr="00B003A7" w:rsidRDefault="0073226C" w:rsidP="00391036">
      <w:pPr>
        <w:jc w:val="right"/>
        <w:rPr>
          <w:rFonts w:ascii="Calibri" w:hAnsi="Calibri" w:cs="Calibri"/>
          <w:b/>
          <w:bCs/>
          <w:smallCaps/>
        </w:rPr>
      </w:pPr>
      <w:r w:rsidRPr="00B003A7">
        <w:rPr>
          <w:rFonts w:ascii="Calibri" w:hAnsi="Calibri" w:cs="Calibri"/>
          <w:b/>
          <w:bCs/>
          <w:smallCaps/>
        </w:rPr>
        <w:t>City of Bellevue, Idaho</w:t>
      </w:r>
    </w:p>
    <w:p w14:paraId="5388D7F1" w14:textId="478383DC" w:rsidR="0073226C" w:rsidRPr="00B003A7" w:rsidRDefault="00A3696C" w:rsidP="0073226C">
      <w:pPr>
        <w:jc w:val="right"/>
        <w:rPr>
          <w:rFonts w:ascii="Calibri" w:hAnsi="Calibri" w:cs="Calibri"/>
          <w:b/>
          <w:bCs/>
          <w:smallCaps/>
        </w:rPr>
      </w:pPr>
      <w:r w:rsidRPr="00A3696C">
        <w:rPr>
          <w:rFonts w:ascii="Calibri" w:hAnsi="Calibri" w:cs="Calibri"/>
          <w:b/>
          <w:bCs/>
          <w:smallCaps/>
        </w:rPr>
        <w:t>Monday</w:t>
      </w:r>
      <w:r w:rsidR="0073226C" w:rsidRPr="00B003A7">
        <w:rPr>
          <w:rFonts w:ascii="Calibri" w:hAnsi="Calibri" w:cs="Calibri"/>
          <w:b/>
          <w:bCs/>
          <w:smallCaps/>
        </w:rPr>
        <w:t xml:space="preserve">, </w:t>
      </w:r>
      <w:r w:rsidR="00022A2E">
        <w:rPr>
          <w:rFonts w:ascii="Calibri" w:hAnsi="Calibri" w:cs="Calibri"/>
          <w:b/>
          <w:bCs/>
          <w:smallCaps/>
        </w:rPr>
        <w:t>September 14</w:t>
      </w:r>
      <w:r w:rsidR="00B43E8E">
        <w:rPr>
          <w:rFonts w:ascii="Calibri" w:hAnsi="Calibri" w:cs="Calibri"/>
          <w:b/>
          <w:bCs/>
          <w:smallCaps/>
        </w:rPr>
        <w:t>,</w:t>
      </w:r>
      <w:r w:rsidR="0073226C" w:rsidRPr="00B003A7">
        <w:rPr>
          <w:rFonts w:ascii="Calibri" w:hAnsi="Calibri" w:cs="Calibri"/>
          <w:b/>
          <w:bCs/>
          <w:smallCaps/>
        </w:rPr>
        <w:t xml:space="preserve"> 202</w:t>
      </w:r>
      <w:r w:rsidR="0094095E">
        <w:rPr>
          <w:rFonts w:ascii="Calibri" w:hAnsi="Calibri" w:cs="Calibri"/>
          <w:b/>
          <w:bCs/>
          <w:smallCaps/>
        </w:rPr>
        <w:t>6</w:t>
      </w:r>
      <w:r w:rsidR="0073226C" w:rsidRPr="00B003A7">
        <w:rPr>
          <w:rFonts w:ascii="Calibri" w:hAnsi="Calibri" w:cs="Calibri"/>
          <w:b/>
          <w:bCs/>
          <w:smallCaps/>
        </w:rPr>
        <w:t>, 5:30 PM</w:t>
      </w:r>
    </w:p>
    <w:p w14:paraId="43D11D41" w14:textId="77777777" w:rsidR="002E3DAB" w:rsidRPr="00B003A7" w:rsidRDefault="003F0DEA" w:rsidP="00391036">
      <w:pPr>
        <w:tabs>
          <w:tab w:val="left" w:pos="264"/>
          <w:tab w:val="right" w:pos="10800"/>
        </w:tabs>
        <w:spacing w:after="120"/>
        <w:jc w:val="right"/>
        <w:rPr>
          <w:rFonts w:ascii="Calibri" w:hAnsi="Calibri" w:cs="Calibri"/>
          <w:sz w:val="20"/>
          <w:szCs w:val="20"/>
        </w:rPr>
      </w:pPr>
      <w:r w:rsidRPr="00B003A7">
        <w:rPr>
          <w:rFonts w:ascii="Calibri" w:hAnsi="Calibri" w:cs="Calibri"/>
          <w:b/>
          <w:bCs/>
          <w:smallCaps/>
        </w:rPr>
        <w:t>115</w:t>
      </w:r>
      <w:r w:rsidR="004459A6" w:rsidRPr="00B003A7">
        <w:rPr>
          <w:rFonts w:ascii="Calibri" w:hAnsi="Calibri" w:cs="Calibri"/>
          <w:b/>
          <w:bCs/>
          <w:smallCaps/>
        </w:rPr>
        <w:t xml:space="preserve"> E.</w:t>
      </w:r>
      <w:r w:rsidRPr="00B003A7">
        <w:rPr>
          <w:rFonts w:ascii="Calibri" w:hAnsi="Calibri" w:cs="Calibri"/>
          <w:b/>
          <w:bCs/>
          <w:smallCaps/>
        </w:rPr>
        <w:t xml:space="preserve"> Pine Street, Bellevue, Idaho 83313</w:t>
      </w:r>
    </w:p>
    <w:p w14:paraId="5DD14552" w14:textId="77777777" w:rsidR="00191555" w:rsidRDefault="00191555" w:rsidP="00191555">
      <w:pPr>
        <w:spacing w:before="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73E1FC10" w14:textId="0F80DDFF" w:rsidR="00191555" w:rsidRPr="000105A2" w:rsidRDefault="00BA29D2" w:rsidP="00191555">
      <w:pPr>
        <w:spacing w:before="20"/>
        <w:rPr>
          <w:rFonts w:ascii="Calibri" w:hAnsi="Calibri" w:cs="Calibri"/>
          <w:b/>
          <w:bCs/>
          <w:sz w:val="28"/>
          <w:szCs w:val="28"/>
        </w:rPr>
      </w:pPr>
      <w:r w:rsidRPr="000105A2">
        <w:rPr>
          <w:rFonts w:ascii="Calibri" w:hAnsi="Calibri" w:cs="Calibri"/>
          <w:b/>
          <w:bCs/>
          <w:sz w:val="28"/>
          <w:szCs w:val="28"/>
        </w:rPr>
        <w:t>A</w:t>
      </w:r>
      <w:r w:rsidR="009F25AA" w:rsidRPr="000105A2">
        <w:rPr>
          <w:rFonts w:ascii="Calibri" w:hAnsi="Calibri" w:cs="Calibri"/>
          <w:b/>
          <w:bCs/>
          <w:sz w:val="28"/>
          <w:szCs w:val="28"/>
        </w:rPr>
        <w:t>GENDA</w:t>
      </w:r>
    </w:p>
    <w:p w14:paraId="7E40C42B" w14:textId="0559D0E8" w:rsidR="00EC222D" w:rsidRPr="00914522" w:rsidRDefault="00914522" w:rsidP="000B7231">
      <w:pPr>
        <w:pBdr>
          <w:bottom w:val="thickThinSmallGap" w:sz="12" w:space="8" w:color="auto"/>
        </w:pBd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Agendas May Be Amended </w:t>
      </w:r>
    </w:p>
    <w:p w14:paraId="364624F5" w14:textId="5E638C22" w:rsidR="0015010B" w:rsidRPr="00BD7D36" w:rsidRDefault="008A2712" w:rsidP="00A95049">
      <w:pPr>
        <w:spacing w:after="120"/>
        <w:jc w:val="left"/>
        <w:rPr>
          <w:rFonts w:ascii="Calibri" w:hAnsi="Calibri" w:cs="Calibri"/>
          <w:b/>
          <w:bCs/>
          <w:smallCaps/>
          <w:sz w:val="24"/>
          <w:szCs w:val="24"/>
          <w:u w:val="single"/>
        </w:rPr>
      </w:pPr>
      <w:r w:rsidRPr="00BD7D36">
        <w:rPr>
          <w:rFonts w:ascii="Calibri" w:hAnsi="Calibri" w:cs="Calibri"/>
          <w:b/>
          <w:bCs/>
          <w:smallCaps/>
          <w:sz w:val="24"/>
          <w:szCs w:val="24"/>
          <w:u w:val="single"/>
        </w:rPr>
        <w:t xml:space="preserve">Join </w:t>
      </w:r>
      <w:r w:rsidR="00136E61" w:rsidRPr="00BD7D36">
        <w:rPr>
          <w:rFonts w:ascii="Calibri" w:hAnsi="Calibri" w:cs="Calibri"/>
          <w:b/>
          <w:bCs/>
          <w:smallCaps/>
          <w:sz w:val="24"/>
          <w:szCs w:val="24"/>
          <w:u w:val="single"/>
        </w:rPr>
        <w:t>Teams</w:t>
      </w:r>
      <w:r w:rsidRPr="00BD7D36">
        <w:rPr>
          <w:rFonts w:ascii="Calibri" w:hAnsi="Calibri" w:cs="Calibri"/>
          <w:b/>
          <w:bCs/>
          <w:smallCaps/>
          <w:sz w:val="24"/>
          <w:szCs w:val="24"/>
          <w:u w:val="single"/>
        </w:rPr>
        <w:t xml:space="preserve"> Meeting</w:t>
      </w:r>
      <w:r w:rsidR="0001681B" w:rsidRPr="00BD7D36">
        <w:rPr>
          <w:rFonts w:ascii="Calibri" w:hAnsi="Calibri" w:cs="Calibri"/>
          <w:b/>
          <w:bCs/>
          <w:smallCaps/>
          <w:sz w:val="24"/>
          <w:szCs w:val="24"/>
          <w:u w:val="single"/>
        </w:rPr>
        <w:t>:</w:t>
      </w:r>
    </w:p>
    <w:p w14:paraId="4D8B15D5" w14:textId="000FEBC5" w:rsidR="00022A2E" w:rsidRPr="00022A2E" w:rsidRDefault="00022A2E" w:rsidP="00022A2E">
      <w:pPr>
        <w:spacing w:after="120"/>
        <w:jc w:val="left"/>
        <w:rPr>
          <w:rFonts w:ascii="Calibri" w:hAnsi="Calibri" w:cs="Calibri"/>
        </w:rPr>
      </w:pPr>
      <w:hyperlink r:id="rId9" w:history="1">
        <w:r w:rsidRPr="002627F0">
          <w:rPr>
            <w:rStyle w:val="Hyperlink"/>
            <w:rFonts w:ascii="Calibri" w:hAnsi="Calibri" w:cs="Calibri"/>
          </w:rPr>
          <w:t>https://teams.microsoft.com/meet/21054919986152?p=QcDdUVyw7B4oYUOR1y</w:t>
        </w:r>
      </w:hyperlink>
    </w:p>
    <w:p w14:paraId="5DFBC9ED" w14:textId="07775A65" w:rsidR="00022A2E" w:rsidRPr="00022A2E" w:rsidRDefault="00022A2E" w:rsidP="00022A2E">
      <w:pPr>
        <w:spacing w:after="120"/>
        <w:jc w:val="left"/>
        <w:rPr>
          <w:rFonts w:ascii="Calibri" w:hAnsi="Calibri" w:cs="Calibri"/>
        </w:rPr>
      </w:pPr>
      <w:r w:rsidRPr="00022A2E">
        <w:rPr>
          <w:rFonts w:ascii="Calibri" w:hAnsi="Calibri" w:cs="Calibri"/>
        </w:rPr>
        <w:t>Meeting ID:</w:t>
      </w:r>
      <w:r>
        <w:rPr>
          <w:rFonts w:ascii="Calibri" w:hAnsi="Calibri" w:cs="Calibri"/>
        </w:rPr>
        <w:t xml:space="preserve"> </w:t>
      </w:r>
      <w:r w:rsidRPr="00022A2E">
        <w:rPr>
          <w:rFonts w:ascii="Calibri" w:hAnsi="Calibri" w:cs="Calibri"/>
        </w:rPr>
        <w:t>210 549 199 861 52</w:t>
      </w:r>
    </w:p>
    <w:p w14:paraId="68E702E0" w14:textId="383AF2DA" w:rsidR="00022A2E" w:rsidRPr="00022A2E" w:rsidRDefault="00022A2E" w:rsidP="00022A2E">
      <w:pPr>
        <w:spacing w:after="120"/>
        <w:jc w:val="left"/>
        <w:rPr>
          <w:rFonts w:ascii="Calibri" w:hAnsi="Calibri" w:cs="Calibri"/>
        </w:rPr>
      </w:pPr>
      <w:r w:rsidRPr="00022A2E">
        <w:rPr>
          <w:rFonts w:ascii="Calibri" w:hAnsi="Calibri" w:cs="Calibri"/>
        </w:rPr>
        <w:t>Passcode:</w:t>
      </w:r>
      <w:r>
        <w:rPr>
          <w:rFonts w:ascii="Calibri" w:hAnsi="Calibri" w:cs="Calibri"/>
        </w:rPr>
        <w:t xml:space="preserve"> </w:t>
      </w:r>
      <w:r w:rsidRPr="00022A2E">
        <w:rPr>
          <w:rFonts w:ascii="Calibri" w:hAnsi="Calibri" w:cs="Calibri"/>
        </w:rPr>
        <w:t>7JZ92yn9</w:t>
      </w:r>
    </w:p>
    <w:p w14:paraId="7AF0F6CE" w14:textId="52D8F976" w:rsidR="00140916" w:rsidRPr="008F1ECB" w:rsidRDefault="000C3C10" w:rsidP="00022A2E">
      <w:pPr>
        <w:spacing w:before="240" w:after="120"/>
        <w:jc w:val="left"/>
        <w:rPr>
          <w:rFonts w:ascii="Calibri" w:hAnsi="Calibri" w:cs="Calibri"/>
          <w:smallCaps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>Please Mute Your Call</w:t>
      </w:r>
      <w:r w:rsidR="00AE2A2F" w:rsidRPr="008F1ECB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8F1ECB">
        <w:rPr>
          <w:rFonts w:ascii="Calibri" w:hAnsi="Calibri" w:cs="Calibri"/>
          <w:b/>
          <w:bCs/>
          <w:smallCaps/>
          <w:sz w:val="24"/>
          <w:szCs w:val="24"/>
        </w:rPr>
        <w:t xml:space="preserve">Please turn off all cell phones except for emergency </w:t>
      </w:r>
      <w:r w:rsidR="0046358D" w:rsidRPr="008F1ECB">
        <w:rPr>
          <w:rFonts w:ascii="Calibri" w:hAnsi="Calibri" w:cs="Calibri"/>
          <w:b/>
          <w:bCs/>
          <w:smallCaps/>
          <w:sz w:val="24"/>
          <w:szCs w:val="24"/>
        </w:rPr>
        <w:t>p</w:t>
      </w:r>
      <w:r w:rsidRPr="008F1ECB">
        <w:rPr>
          <w:rFonts w:ascii="Calibri" w:hAnsi="Calibri" w:cs="Calibri"/>
          <w:b/>
          <w:bCs/>
          <w:smallCaps/>
          <w:sz w:val="24"/>
          <w:szCs w:val="24"/>
        </w:rPr>
        <w:t>ersonnel</w:t>
      </w:r>
      <w:r w:rsidRPr="008F1ECB">
        <w:rPr>
          <w:rFonts w:ascii="Calibri" w:hAnsi="Calibri" w:cs="Calibri"/>
          <w:smallCaps/>
          <w:sz w:val="24"/>
          <w:szCs w:val="24"/>
        </w:rPr>
        <w:t>.</w:t>
      </w:r>
      <w:bookmarkStart w:id="1" w:name="_Hlk157009896"/>
    </w:p>
    <w:p w14:paraId="0939346D" w14:textId="77777777" w:rsidR="00140916" w:rsidRPr="008F1ECB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  <w:sz w:val="24"/>
          <w:szCs w:val="24"/>
        </w:rPr>
      </w:pPr>
      <w:bookmarkStart w:id="2" w:name="_Hlk177580145"/>
      <w:bookmarkStart w:id="3" w:name="_Hlk155352821"/>
      <w:r w:rsidRPr="008F1ECB">
        <w:rPr>
          <w:rFonts w:ascii="Calibri" w:hAnsi="Calibri" w:cs="Calibri"/>
          <w:b/>
          <w:bCs/>
          <w:smallCaps/>
          <w:sz w:val="24"/>
          <w:szCs w:val="24"/>
        </w:rPr>
        <w:t>Call to Order</w:t>
      </w:r>
    </w:p>
    <w:p w14:paraId="729CE92D" w14:textId="136EF380" w:rsidR="00C66717" w:rsidRPr="008F1ECB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>Roll Call</w:t>
      </w:r>
      <w:bookmarkEnd w:id="1"/>
      <w:r w:rsidR="00E06070">
        <w:rPr>
          <w:rFonts w:ascii="Calibri" w:hAnsi="Calibri" w:cs="Calibri"/>
          <w:b/>
          <w:bCs/>
          <w:smallCaps/>
          <w:sz w:val="24"/>
          <w:szCs w:val="24"/>
        </w:rPr>
        <w:t xml:space="preserve"> </w:t>
      </w:r>
    </w:p>
    <w:p w14:paraId="08AA4A4E" w14:textId="77777777" w:rsidR="00E572F9" w:rsidRPr="008F1ECB" w:rsidRDefault="008A2712" w:rsidP="008D25D3">
      <w:pPr>
        <w:numPr>
          <w:ilvl w:val="0"/>
          <w:numId w:val="1"/>
        </w:numPr>
        <w:ind w:left="446"/>
        <w:jc w:val="left"/>
        <w:rPr>
          <w:rFonts w:ascii="Calibri" w:hAnsi="Calibri" w:cs="Calibri"/>
          <w:b/>
          <w:bCs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 xml:space="preserve">Notice of Agenda </w:t>
      </w:r>
      <w:bookmarkStart w:id="4" w:name="_Hlk157010037"/>
      <w:r w:rsidRPr="008F1ECB">
        <w:rPr>
          <w:rFonts w:ascii="Calibri" w:hAnsi="Calibri" w:cs="Calibri"/>
          <w:b/>
          <w:bCs/>
          <w:smallCaps/>
          <w:sz w:val="24"/>
          <w:szCs w:val="24"/>
        </w:rPr>
        <w:t xml:space="preserve">Compliance </w:t>
      </w:r>
      <w:r w:rsidR="00084881" w:rsidRPr="008F1ECB">
        <w:rPr>
          <w:rFonts w:ascii="Calibri" w:hAnsi="Calibri" w:cs="Calibri"/>
          <w:smallCaps/>
          <w:sz w:val="24"/>
          <w:szCs w:val="24"/>
        </w:rPr>
        <w:t>(Pe</w:t>
      </w:r>
      <w:r w:rsidR="00184D76" w:rsidRPr="008F1ECB">
        <w:rPr>
          <w:rFonts w:ascii="Calibri" w:hAnsi="Calibri" w:cs="Calibri"/>
          <w:smallCaps/>
          <w:sz w:val="24"/>
          <w:szCs w:val="24"/>
        </w:rPr>
        <w:t xml:space="preserve">r Idaho code </w:t>
      </w:r>
      <w:r w:rsidR="00184D76" w:rsidRPr="008F1ECB">
        <w:rPr>
          <w:rFonts w:ascii="Calibri" w:hAnsi="Calibri" w:cs="Calibri"/>
          <w:b/>
          <w:bCs/>
          <w:i/>
          <w:iCs/>
          <w:smallCaps/>
          <w:sz w:val="24"/>
          <w:szCs w:val="24"/>
        </w:rPr>
        <w:t>§74-204</w:t>
      </w:r>
      <w:r w:rsidR="00084881" w:rsidRPr="008F1ECB">
        <w:rPr>
          <w:rFonts w:ascii="Calibri" w:hAnsi="Calibri" w:cs="Calibri"/>
          <w:smallCaps/>
          <w:sz w:val="24"/>
          <w:szCs w:val="24"/>
        </w:rPr>
        <w:t>):</w:t>
      </w:r>
      <w:r w:rsidR="00563054" w:rsidRPr="008F1ECB">
        <w:rPr>
          <w:rFonts w:ascii="Calibri" w:hAnsi="Calibri" w:cs="Calibri"/>
          <w:b/>
          <w:bCs/>
          <w:smallCaps/>
          <w:sz w:val="24"/>
          <w:szCs w:val="24"/>
        </w:rPr>
        <w:t xml:space="preserve"> </w:t>
      </w:r>
      <w:bookmarkEnd w:id="4"/>
      <w:r w:rsidR="00563054" w:rsidRPr="008F1ECB">
        <w:rPr>
          <w:rFonts w:ascii="Calibri" w:hAnsi="Calibri" w:cs="Calibri"/>
          <w:b/>
          <w:bCs/>
          <w:smallCaps/>
          <w:sz w:val="24"/>
          <w:szCs w:val="24"/>
        </w:rPr>
        <w:t>Action Item</w:t>
      </w:r>
    </w:p>
    <w:p w14:paraId="07F135A2" w14:textId="09C48FD8" w:rsidR="00E572F9" w:rsidRPr="008F1ECB" w:rsidRDefault="0032147E" w:rsidP="008D25D3">
      <w:pPr>
        <w:spacing w:after="240"/>
        <w:ind w:left="360" w:right="288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8F1ECB">
        <w:rPr>
          <w:rFonts w:ascii="Calibri" w:hAnsi="Calibri" w:cs="Calibri"/>
          <w:b/>
          <w:bCs/>
          <w:i/>
          <w:iCs/>
          <w:sz w:val="24"/>
          <w:szCs w:val="24"/>
        </w:rPr>
        <w:t>Finding that</w:t>
      </w:r>
      <w:r w:rsidRPr="008F1ECB">
        <w:rPr>
          <w:rFonts w:ascii="Calibri" w:hAnsi="Calibri" w:cs="Calibri"/>
          <w:i/>
          <w:iCs/>
          <w:sz w:val="24"/>
          <w:szCs w:val="24"/>
        </w:rPr>
        <w:t xml:space="preserve"> the regular meeting notice and agenda were posted in accordance with Idaho Code </w:t>
      </w:r>
      <w:r w:rsidRPr="008F1ECB">
        <w:rPr>
          <w:rFonts w:ascii="Calibri" w:hAnsi="Calibri" w:cs="Calibri"/>
          <w:b/>
          <w:bCs/>
          <w:i/>
          <w:iCs/>
          <w:sz w:val="24"/>
          <w:szCs w:val="24"/>
        </w:rPr>
        <w:t>§74-204</w:t>
      </w:r>
      <w:r w:rsidRPr="008F1ECB">
        <w:rPr>
          <w:rFonts w:ascii="Calibri" w:hAnsi="Calibri" w:cs="Calibri"/>
          <w:i/>
          <w:iCs/>
          <w:sz w:val="24"/>
          <w:szCs w:val="24"/>
        </w:rPr>
        <w:t xml:space="preserve"> within forty-eight (48) hours prior to the meeting at: </w:t>
      </w:r>
      <w:r w:rsidRPr="008F1ECB">
        <w:rPr>
          <w:rFonts w:ascii="Calibri" w:hAnsi="Calibri" w:cs="Calibri"/>
          <w:i/>
          <w:iCs/>
          <w:noProof/>
          <w:sz w:val="24"/>
          <w:szCs w:val="24"/>
        </w:rPr>
        <w:t>the City of Bellevue City Hall,</w:t>
      </w:r>
      <w:r w:rsidRPr="008F1ECB">
        <w:rPr>
          <w:rFonts w:ascii="Calibri" w:hAnsi="Calibri" w:cs="Calibri"/>
          <w:i/>
          <w:iCs/>
          <w:sz w:val="24"/>
          <w:szCs w:val="24"/>
        </w:rPr>
        <w:t xml:space="preserve"> Post Office, and on the City’s website on </w:t>
      </w:r>
      <w:r w:rsidR="00022A2E">
        <w:rPr>
          <w:rFonts w:ascii="Calibri" w:hAnsi="Calibri" w:cs="Calibri"/>
          <w:i/>
          <w:iCs/>
          <w:sz w:val="24"/>
          <w:szCs w:val="24"/>
        </w:rPr>
        <w:t xml:space="preserve">September </w:t>
      </w:r>
      <w:r w:rsidR="00FF5DEF">
        <w:rPr>
          <w:rFonts w:ascii="Calibri" w:hAnsi="Calibri" w:cs="Calibri"/>
          <w:i/>
          <w:iCs/>
          <w:sz w:val="24"/>
          <w:szCs w:val="24"/>
        </w:rPr>
        <w:t>10</w:t>
      </w:r>
      <w:r w:rsidRPr="008F1ECB">
        <w:rPr>
          <w:rFonts w:ascii="Calibri" w:hAnsi="Calibri" w:cs="Calibri"/>
          <w:i/>
          <w:iCs/>
          <w:sz w:val="24"/>
          <w:szCs w:val="24"/>
        </w:rPr>
        <w:t>, 202</w:t>
      </w:r>
      <w:r w:rsidR="003811B6">
        <w:rPr>
          <w:rFonts w:ascii="Calibri" w:hAnsi="Calibri" w:cs="Calibri"/>
          <w:i/>
          <w:iCs/>
          <w:sz w:val="24"/>
          <w:szCs w:val="24"/>
        </w:rPr>
        <w:t>6</w:t>
      </w:r>
      <w:r w:rsidRPr="008F1ECB">
        <w:rPr>
          <w:rFonts w:ascii="Calibri" w:hAnsi="Calibri" w:cs="Calibri"/>
          <w:i/>
          <w:iCs/>
          <w:sz w:val="24"/>
          <w:szCs w:val="24"/>
        </w:rPr>
        <w:t>.</w:t>
      </w:r>
      <w:r w:rsidR="00BD191F" w:rsidRPr="008F1ECB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E572F9" w:rsidRPr="008F1ECB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Suggested Motion</w:t>
      </w:r>
      <w:r w:rsidR="00E572F9" w:rsidRPr="008F1ECB">
        <w:rPr>
          <w:rFonts w:ascii="Calibri" w:hAnsi="Calibri" w:cs="Calibri"/>
          <w:i/>
          <w:iCs/>
          <w:sz w:val="24"/>
          <w:szCs w:val="24"/>
          <w:u w:val="single"/>
        </w:rPr>
        <w:t xml:space="preserve">: </w:t>
      </w:r>
      <w:r w:rsidR="00AE2A2F" w:rsidRPr="008F1ECB">
        <w:rPr>
          <w:rFonts w:ascii="Calibri" w:hAnsi="Calibri" w:cs="Calibri"/>
          <w:i/>
          <w:iCs/>
          <w:sz w:val="24"/>
          <w:szCs w:val="24"/>
          <w:u w:val="single"/>
        </w:rPr>
        <w:t>M</w:t>
      </w:r>
      <w:r w:rsidR="00E572F9" w:rsidRPr="008F1ECB">
        <w:rPr>
          <w:rFonts w:ascii="Calibri" w:hAnsi="Calibri" w:cs="Calibri"/>
          <w:i/>
          <w:iCs/>
          <w:sz w:val="24"/>
          <w:szCs w:val="24"/>
          <w:u w:val="single"/>
        </w:rPr>
        <w:t>ove that the notice for the</w:t>
      </w:r>
      <w:r w:rsidR="008C0D7F">
        <w:rPr>
          <w:rFonts w:ascii="Calibri" w:hAnsi="Calibri" w:cs="Calibri"/>
          <w:i/>
          <w:iCs/>
          <w:sz w:val="24"/>
          <w:szCs w:val="24"/>
          <w:u w:val="single"/>
        </w:rPr>
        <w:t xml:space="preserve"> </w:t>
      </w:r>
      <w:r w:rsidR="00022A2E">
        <w:rPr>
          <w:rFonts w:ascii="Calibri" w:hAnsi="Calibri" w:cs="Calibri"/>
          <w:i/>
          <w:iCs/>
          <w:sz w:val="24"/>
          <w:szCs w:val="24"/>
          <w:u w:val="single"/>
        </w:rPr>
        <w:t>September 14</w:t>
      </w:r>
      <w:r w:rsidR="00E572F9" w:rsidRPr="008F1ECB">
        <w:rPr>
          <w:rFonts w:ascii="Calibri" w:hAnsi="Calibri" w:cs="Calibri"/>
          <w:i/>
          <w:iCs/>
          <w:smallCaps/>
          <w:sz w:val="24"/>
          <w:szCs w:val="24"/>
          <w:u w:val="single"/>
        </w:rPr>
        <w:t>, 202</w:t>
      </w:r>
      <w:r w:rsidR="0055777F" w:rsidRPr="008F1ECB">
        <w:rPr>
          <w:rFonts w:ascii="Calibri" w:hAnsi="Calibri" w:cs="Calibri"/>
          <w:i/>
          <w:iCs/>
          <w:smallCaps/>
          <w:sz w:val="24"/>
          <w:szCs w:val="24"/>
          <w:u w:val="single"/>
        </w:rPr>
        <w:t>6</w:t>
      </w:r>
      <w:r w:rsidR="00E572F9" w:rsidRPr="008F1ECB">
        <w:rPr>
          <w:rFonts w:ascii="Calibri" w:hAnsi="Calibri" w:cs="Calibri"/>
          <w:i/>
          <w:iCs/>
          <w:sz w:val="24"/>
          <w:szCs w:val="24"/>
          <w:u w:val="single"/>
        </w:rPr>
        <w:t>, meeting was completed in accordance with Idaho Code, Section §74-204.)</w:t>
      </w:r>
    </w:p>
    <w:bookmarkEnd w:id="2"/>
    <w:p w14:paraId="4BA32A2B" w14:textId="53CA9B1C" w:rsidR="006E4310" w:rsidRPr="008F1ECB" w:rsidRDefault="008A2712" w:rsidP="00B13276">
      <w:pPr>
        <w:numPr>
          <w:ilvl w:val="0"/>
          <w:numId w:val="1"/>
        </w:numPr>
        <w:spacing w:after="120"/>
        <w:jc w:val="left"/>
        <w:rPr>
          <w:rFonts w:ascii="Calibri" w:hAnsi="Calibri" w:cs="Calibri"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>Call For Conflict</w:t>
      </w:r>
      <w:r w:rsidRPr="008F1ECB">
        <w:rPr>
          <w:rFonts w:ascii="Calibri" w:hAnsi="Calibri" w:cs="Calibri"/>
          <w:sz w:val="24"/>
          <w:szCs w:val="24"/>
        </w:rPr>
        <w:t xml:space="preserve"> </w:t>
      </w:r>
      <w:r w:rsidR="00E572F9" w:rsidRPr="008F1ECB">
        <w:rPr>
          <w:rFonts w:ascii="Calibri" w:hAnsi="Calibri" w:cs="Calibri"/>
          <w:sz w:val="24"/>
          <w:szCs w:val="24"/>
        </w:rPr>
        <w:t>(</w:t>
      </w:r>
      <w:r w:rsidR="006E4310" w:rsidRPr="008F1ECB">
        <w:rPr>
          <w:rFonts w:ascii="Calibri" w:hAnsi="Calibri" w:cs="Calibri"/>
          <w:smallCaps/>
          <w:sz w:val="24"/>
          <w:szCs w:val="24"/>
        </w:rPr>
        <w:t xml:space="preserve">as Outlined in Idaho Code </w:t>
      </w:r>
      <w:r w:rsidR="006E4310" w:rsidRPr="008F1ECB">
        <w:rPr>
          <w:rFonts w:ascii="Calibri" w:hAnsi="Calibri" w:cs="Calibri"/>
          <w:b/>
          <w:bCs/>
          <w:smallCaps/>
          <w:sz w:val="24"/>
          <w:szCs w:val="24"/>
        </w:rPr>
        <w:t>§74-404</w:t>
      </w:r>
      <w:r w:rsidR="00E572F9" w:rsidRPr="008F1ECB">
        <w:rPr>
          <w:rFonts w:ascii="Calibri" w:hAnsi="Calibri" w:cs="Calibri"/>
          <w:smallCaps/>
          <w:sz w:val="24"/>
          <w:szCs w:val="24"/>
        </w:rPr>
        <w:t>)</w:t>
      </w:r>
      <w:bookmarkStart w:id="5" w:name="_Hlk175139381"/>
      <w:r w:rsidR="00084881" w:rsidRPr="008F1ECB">
        <w:rPr>
          <w:rFonts w:ascii="Calibri" w:hAnsi="Calibri" w:cs="Calibri"/>
          <w:smallCaps/>
          <w:sz w:val="24"/>
          <w:szCs w:val="24"/>
        </w:rPr>
        <w:t xml:space="preserve">: </w:t>
      </w:r>
      <w:r w:rsidR="00084881" w:rsidRPr="008F1ECB">
        <w:rPr>
          <w:rFonts w:ascii="Calibri" w:hAnsi="Calibri" w:cs="Calibri"/>
          <w:b/>
          <w:bCs/>
          <w:smallCaps/>
          <w:sz w:val="24"/>
          <w:szCs w:val="24"/>
        </w:rPr>
        <w:t>Action Item</w:t>
      </w:r>
    </w:p>
    <w:bookmarkEnd w:id="5"/>
    <w:p w14:paraId="29D1E225" w14:textId="15D574E2" w:rsidR="0007393B" w:rsidRPr="007B6B7D" w:rsidRDefault="008A2712" w:rsidP="007B6B7D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  <w:b/>
          <w:smallCaps/>
          <w:color w:val="EE0000"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>Public Comment</w:t>
      </w:r>
      <w:r w:rsidR="00A3696C" w:rsidRPr="008F1ECB">
        <w:rPr>
          <w:rFonts w:ascii="Calibri" w:hAnsi="Calibri" w:cs="Calibri"/>
          <w:sz w:val="24"/>
          <w:szCs w:val="24"/>
        </w:rPr>
        <w:t xml:space="preserve">: </w:t>
      </w:r>
      <w:r w:rsidR="006E4310" w:rsidRPr="008F1ECB">
        <w:rPr>
          <w:rFonts w:ascii="Calibri" w:hAnsi="Calibri" w:cs="Calibri"/>
          <w:smallCaps/>
          <w:sz w:val="24"/>
          <w:szCs w:val="24"/>
        </w:rPr>
        <w:t xml:space="preserve">for Items of Concern </w:t>
      </w:r>
      <w:r w:rsidR="006E4310" w:rsidRPr="008F1ECB">
        <w:rPr>
          <w:rFonts w:ascii="Calibri" w:hAnsi="Calibri" w:cs="Calibri"/>
          <w:b/>
          <w:bCs/>
          <w:smallCaps/>
          <w:sz w:val="24"/>
          <w:szCs w:val="24"/>
        </w:rPr>
        <w:t>Not</w:t>
      </w:r>
      <w:r w:rsidR="006E4310" w:rsidRPr="008F1ECB">
        <w:rPr>
          <w:rFonts w:ascii="Calibri" w:hAnsi="Calibri" w:cs="Calibri"/>
          <w:smallCaps/>
          <w:sz w:val="24"/>
          <w:szCs w:val="24"/>
        </w:rPr>
        <w:t xml:space="preserve"> on the Agenda</w:t>
      </w:r>
      <w:r w:rsidR="00AE2A2F" w:rsidRPr="008F1ECB">
        <w:rPr>
          <w:rFonts w:ascii="Calibri" w:hAnsi="Calibri" w:cs="Calibri"/>
          <w:smallCaps/>
          <w:sz w:val="24"/>
          <w:szCs w:val="24"/>
        </w:rPr>
        <w:t xml:space="preserve"> – </w:t>
      </w:r>
      <w:r w:rsidR="00254412" w:rsidRPr="008F1ECB">
        <w:rPr>
          <w:rFonts w:ascii="Calibri" w:hAnsi="Calibri" w:cs="Calibri"/>
          <w:smallCaps/>
          <w:sz w:val="24"/>
          <w:szCs w:val="24"/>
        </w:rPr>
        <w:t>(</w:t>
      </w:r>
      <w:r w:rsidR="00AE2A2F" w:rsidRPr="008F1ECB">
        <w:rPr>
          <w:rFonts w:ascii="Calibri" w:hAnsi="Calibri" w:cs="Calibri"/>
          <w:b/>
          <w:bCs/>
          <w:smallCaps/>
          <w:sz w:val="24"/>
          <w:szCs w:val="24"/>
        </w:rPr>
        <w:t xml:space="preserve">Comments are limited to </w:t>
      </w:r>
      <w:r w:rsidR="00E60DF2" w:rsidRPr="008F1ECB">
        <w:rPr>
          <w:rFonts w:ascii="Calibri" w:hAnsi="Calibri" w:cs="Calibri"/>
          <w:b/>
          <w:bCs/>
          <w:smallCaps/>
          <w:sz w:val="24"/>
          <w:szCs w:val="24"/>
        </w:rPr>
        <w:t>3-</w:t>
      </w:r>
      <w:r w:rsidR="00AE2A2F" w:rsidRPr="008F1ECB">
        <w:rPr>
          <w:rFonts w:ascii="Calibri" w:hAnsi="Calibri" w:cs="Calibri"/>
          <w:b/>
          <w:bCs/>
          <w:i/>
          <w:iCs/>
          <w:smallCaps/>
          <w:sz w:val="24"/>
          <w:szCs w:val="24"/>
        </w:rPr>
        <w:t>5 minutes</w:t>
      </w:r>
      <w:r w:rsidR="006E4310" w:rsidRPr="008F1ECB">
        <w:rPr>
          <w:rFonts w:ascii="Calibri" w:hAnsi="Calibri" w:cs="Calibri"/>
          <w:sz w:val="24"/>
          <w:szCs w:val="24"/>
        </w:rPr>
        <w:t>)</w:t>
      </w:r>
    </w:p>
    <w:p w14:paraId="79F7DF56" w14:textId="6520012B" w:rsidR="001E2734" w:rsidRPr="007B6B7D" w:rsidRDefault="004E25FA" w:rsidP="007B6B7D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  <w:b/>
          <w:smallCaps/>
          <w:color w:val="EE0000"/>
          <w:sz w:val="24"/>
          <w:szCs w:val="24"/>
        </w:rPr>
      </w:pPr>
      <w:r w:rsidRPr="008F1ECB">
        <w:rPr>
          <w:rFonts w:ascii="Calibri" w:hAnsi="Calibri" w:cs="Calibri"/>
          <w:b/>
          <w:bCs/>
          <w:smallCaps/>
          <w:sz w:val="24"/>
          <w:szCs w:val="24"/>
        </w:rPr>
        <w:t>Mayor and Council Report</w:t>
      </w:r>
    </w:p>
    <w:p w14:paraId="5E50A161" w14:textId="0D7C32C8" w:rsidR="00A810D4" w:rsidRPr="007B6B7D" w:rsidRDefault="00A810D4" w:rsidP="007B6B7D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  <w:b/>
          <w:smallCaps/>
          <w:color w:val="EE0000"/>
          <w:sz w:val="24"/>
          <w:szCs w:val="24"/>
        </w:rPr>
      </w:pPr>
      <w:r w:rsidRPr="006316F3">
        <w:rPr>
          <w:rFonts w:ascii="Calibri" w:hAnsi="Calibri" w:cs="Calibri"/>
          <w:b/>
          <w:bCs/>
          <w:smallCaps/>
          <w:sz w:val="24"/>
          <w:szCs w:val="24"/>
        </w:rPr>
        <w:t>Consent Agenda</w:t>
      </w:r>
      <w:r w:rsidRPr="006316F3">
        <w:rPr>
          <w:rFonts w:ascii="Calibri" w:hAnsi="Calibri" w:cs="Calibri"/>
          <w:smallCaps/>
          <w:sz w:val="24"/>
          <w:szCs w:val="24"/>
        </w:rPr>
        <w:t xml:space="preserve">: </w:t>
      </w:r>
      <w:bookmarkStart w:id="6" w:name="_Hlk155354117"/>
      <w:r w:rsidRPr="006316F3">
        <w:rPr>
          <w:rFonts w:ascii="Calibri" w:hAnsi="Calibri" w:cs="Calibri"/>
          <w:b/>
          <w:bCs/>
          <w:caps/>
          <w:sz w:val="24"/>
          <w:szCs w:val="24"/>
        </w:rPr>
        <w:t>Action Items</w:t>
      </w:r>
    </w:p>
    <w:bookmarkEnd w:id="6"/>
    <w:p w14:paraId="4BD1156C" w14:textId="35F61F39" w:rsidR="000C5706" w:rsidRDefault="000C5706" w:rsidP="006532BF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Approval of Minutes: </w:t>
      </w:r>
      <w:r w:rsidR="00572502">
        <w:rPr>
          <w:rFonts w:ascii="Calibri" w:hAnsi="Calibri" w:cs="Calibri"/>
          <w:sz w:val="24"/>
          <w:szCs w:val="24"/>
        </w:rPr>
        <w:t>July 30, 2026</w:t>
      </w:r>
      <w:r w:rsidR="00022A2E">
        <w:rPr>
          <w:rFonts w:ascii="Calibri" w:hAnsi="Calibri" w:cs="Calibri"/>
          <w:sz w:val="24"/>
          <w:szCs w:val="24"/>
        </w:rPr>
        <w:t xml:space="preserve"> and August 10, 2026</w:t>
      </w:r>
      <w:r w:rsidR="00844EFC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022A2E">
        <w:rPr>
          <w:rFonts w:ascii="Calibri" w:hAnsi="Calibri" w:cs="Calibri"/>
          <w:sz w:val="24"/>
          <w:szCs w:val="24"/>
        </w:rPr>
        <w:t>Chloe Sullivan</w:t>
      </w:r>
      <w:r w:rsidR="001543F8">
        <w:rPr>
          <w:rFonts w:ascii="Calibri" w:hAnsi="Calibri" w:cs="Calibri"/>
          <w:sz w:val="24"/>
          <w:szCs w:val="24"/>
        </w:rPr>
        <w:t>,</w:t>
      </w:r>
      <w:r w:rsidR="00022A2E">
        <w:rPr>
          <w:rFonts w:ascii="Calibri" w:hAnsi="Calibri" w:cs="Calibri"/>
          <w:sz w:val="24"/>
          <w:szCs w:val="24"/>
        </w:rPr>
        <w:t xml:space="preserve"> Interim</w:t>
      </w:r>
      <w:r>
        <w:rPr>
          <w:rFonts w:ascii="Calibri" w:hAnsi="Calibri" w:cs="Calibri"/>
          <w:sz w:val="24"/>
          <w:szCs w:val="24"/>
        </w:rPr>
        <w:t xml:space="preserve"> Clerk </w:t>
      </w:r>
    </w:p>
    <w:p w14:paraId="6FA6F721" w14:textId="48E6BAA3" w:rsidR="000D5675" w:rsidRDefault="00B9744B" w:rsidP="006532BF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sz w:val="24"/>
          <w:szCs w:val="24"/>
        </w:rPr>
      </w:pPr>
      <w:r w:rsidRPr="008F1ECB">
        <w:rPr>
          <w:rFonts w:ascii="Calibri" w:hAnsi="Calibri" w:cs="Calibri"/>
          <w:sz w:val="24"/>
          <w:szCs w:val="24"/>
        </w:rPr>
        <w:t xml:space="preserve">Approval of Claims: </w:t>
      </w:r>
      <w:r w:rsidR="00022A2E">
        <w:rPr>
          <w:rFonts w:ascii="Calibri" w:hAnsi="Calibri" w:cs="Calibri"/>
          <w:sz w:val="24"/>
          <w:szCs w:val="24"/>
        </w:rPr>
        <w:t>August 24</w:t>
      </w:r>
      <w:r w:rsidR="004B7E36">
        <w:rPr>
          <w:rFonts w:ascii="Calibri" w:hAnsi="Calibri" w:cs="Calibri"/>
          <w:sz w:val="24"/>
          <w:szCs w:val="24"/>
        </w:rPr>
        <w:t>, 2026</w:t>
      </w:r>
      <w:r>
        <w:rPr>
          <w:rFonts w:ascii="Calibri" w:hAnsi="Calibri" w:cs="Calibri"/>
          <w:sz w:val="24"/>
          <w:szCs w:val="24"/>
        </w:rPr>
        <w:t xml:space="preserve"> </w:t>
      </w:r>
      <w:r w:rsidRPr="008F1ECB">
        <w:rPr>
          <w:rFonts w:ascii="Calibri" w:hAnsi="Calibri" w:cs="Calibri"/>
          <w:sz w:val="24"/>
          <w:szCs w:val="24"/>
        </w:rPr>
        <w:t xml:space="preserve">through </w:t>
      </w:r>
      <w:r w:rsidR="00022A2E">
        <w:rPr>
          <w:rFonts w:ascii="Calibri" w:hAnsi="Calibri" w:cs="Calibri"/>
          <w:sz w:val="24"/>
          <w:szCs w:val="24"/>
        </w:rPr>
        <w:t>September 14</w:t>
      </w:r>
      <w:r w:rsidRPr="008F1ECB">
        <w:rPr>
          <w:rFonts w:ascii="Calibri" w:hAnsi="Calibri" w:cs="Calibri"/>
          <w:sz w:val="24"/>
          <w:szCs w:val="24"/>
        </w:rPr>
        <w:t>, 2026: Shelly Shoemaker, Treasure</w:t>
      </w:r>
      <w:r w:rsidR="000C5706">
        <w:rPr>
          <w:rFonts w:ascii="Calibri" w:hAnsi="Calibri" w:cs="Calibri"/>
          <w:sz w:val="24"/>
          <w:szCs w:val="24"/>
        </w:rPr>
        <w:t>r</w:t>
      </w:r>
    </w:p>
    <w:p w14:paraId="56CD1924" w14:textId="04588285" w:rsidR="00F25D1C" w:rsidRPr="000C5706" w:rsidRDefault="00F25D1C" w:rsidP="006532BF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 Head Reports</w:t>
      </w:r>
    </w:p>
    <w:p w14:paraId="485F14D8" w14:textId="6AEF39CC" w:rsidR="00844EFC" w:rsidRDefault="00844EFC" w:rsidP="00DA1C09">
      <w:pPr>
        <w:pStyle w:val="ListParagraph"/>
        <w:numPr>
          <w:ilvl w:val="1"/>
          <w:numId w:val="1"/>
        </w:numPr>
        <w:spacing w:after="120"/>
        <w:contextualSpacing w:val="0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Renewal of Annual Alcohol License</w:t>
      </w:r>
      <w:r w:rsidR="0083368F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: </w:t>
      </w:r>
      <w:r w:rsidR="00A159CE">
        <w:rPr>
          <w:rFonts w:ascii="Calibri" w:hAnsi="Calibri" w:cs="Calibri"/>
          <w:sz w:val="24"/>
          <w:szCs w:val="24"/>
        </w:rPr>
        <w:t>Mike Shelamer</w:t>
      </w:r>
      <w:r>
        <w:rPr>
          <w:rFonts w:ascii="Calibri" w:hAnsi="Calibri" w:cs="Calibri"/>
          <w:sz w:val="24"/>
          <w:szCs w:val="24"/>
        </w:rPr>
        <w:t xml:space="preserve">, </w:t>
      </w:r>
      <w:r w:rsidR="00A159CE">
        <w:rPr>
          <w:rFonts w:ascii="Calibri" w:hAnsi="Calibri" w:cs="Calibri"/>
          <w:sz w:val="24"/>
          <w:szCs w:val="24"/>
        </w:rPr>
        <w:t xml:space="preserve">Interim </w:t>
      </w:r>
      <w:r w:rsidR="0050193A">
        <w:rPr>
          <w:rFonts w:ascii="Calibri" w:hAnsi="Calibri" w:cs="Calibri"/>
          <w:sz w:val="24"/>
          <w:szCs w:val="24"/>
        </w:rPr>
        <w:t xml:space="preserve">Bellevue </w:t>
      </w:r>
      <w:r>
        <w:rPr>
          <w:rFonts w:ascii="Calibri" w:hAnsi="Calibri" w:cs="Calibri"/>
          <w:sz w:val="24"/>
          <w:szCs w:val="24"/>
        </w:rPr>
        <w:t>Marshal</w:t>
      </w:r>
    </w:p>
    <w:p w14:paraId="0BCC9C7E" w14:textId="77777777" w:rsidR="00A159CE" w:rsidRPr="00026E46" w:rsidRDefault="00A159CE" w:rsidP="00A159CE">
      <w:pPr>
        <w:pStyle w:val="ListParagraph"/>
        <w:numPr>
          <w:ilvl w:val="0"/>
          <w:numId w:val="1"/>
        </w:numPr>
        <w:spacing w:after="120"/>
        <w:ind w:left="446"/>
        <w:contextualSpacing w:val="0"/>
        <w:jc w:val="left"/>
        <w:rPr>
          <w:rFonts w:ascii="Calibri" w:hAnsi="Calibri" w:cs="Calibri"/>
          <w:b/>
          <w:smallCaps/>
          <w:sz w:val="24"/>
          <w:szCs w:val="24"/>
        </w:rPr>
      </w:pPr>
      <w:r w:rsidRPr="00026E46">
        <w:rPr>
          <w:rFonts w:ascii="Calibri" w:hAnsi="Calibri" w:cs="Calibri"/>
          <w:b/>
          <w:smallCaps/>
          <w:sz w:val="24"/>
          <w:szCs w:val="24"/>
        </w:rPr>
        <w:t>Proclamation</w:t>
      </w:r>
      <w:r>
        <w:rPr>
          <w:rFonts w:ascii="Calibri" w:hAnsi="Calibri" w:cs="Calibri"/>
          <w:b/>
          <w:smallCaps/>
          <w:sz w:val="24"/>
          <w:szCs w:val="24"/>
        </w:rPr>
        <w:t xml:space="preserve"> </w:t>
      </w:r>
    </w:p>
    <w:p w14:paraId="6A721157" w14:textId="1E7110C3" w:rsidR="009F5435" w:rsidRDefault="00A159CE" w:rsidP="009F5435">
      <w:pPr>
        <w:pStyle w:val="ListParagraph"/>
        <w:numPr>
          <w:ilvl w:val="1"/>
          <w:numId w:val="1"/>
        </w:numPr>
        <w:spacing w:after="240"/>
        <w:contextualSpacing w:val="0"/>
        <w:jc w:val="left"/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</w:pPr>
      <w:r w:rsidRPr="004865CE">
        <w:rPr>
          <w:rFonts w:ascii="Calibri" w:hAnsi="Calibri" w:cs="Calibri"/>
          <w:sz w:val="24"/>
          <w:szCs w:val="24"/>
        </w:rPr>
        <w:t xml:space="preserve">Proclamation for </w:t>
      </w:r>
      <w:r>
        <w:rPr>
          <w:rFonts w:ascii="Calibri" w:hAnsi="Calibri" w:cs="Calibri"/>
          <w:sz w:val="24"/>
          <w:szCs w:val="24"/>
        </w:rPr>
        <w:t>Suicide Prevention</w:t>
      </w:r>
      <w:r w:rsidRPr="004865CE">
        <w:rPr>
          <w:rFonts w:ascii="Calibri" w:hAnsi="Calibri" w:cs="Calibri"/>
          <w:sz w:val="24"/>
          <w:szCs w:val="24"/>
        </w:rPr>
        <w:t xml:space="preserve"> Awareness Month: May 2026 (</w:t>
      </w:r>
      <w:r w:rsidRPr="004865CE"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 xml:space="preserve">This measure recognizes May 2026 as </w:t>
      </w:r>
      <w:r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>Suicide Prevention</w:t>
      </w:r>
      <w:r w:rsidRPr="004865CE"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 xml:space="preserve"> Awareness Month in </w:t>
      </w:r>
      <w:r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>Bellevue</w:t>
      </w:r>
      <w:r w:rsidRPr="004865CE"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 xml:space="preserve"> to affirm </w:t>
      </w:r>
      <w:r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>connection as a method of suicide prevention</w:t>
      </w:r>
      <w:r w:rsidRPr="004865CE"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  <w:t>, encourage open and ongoing conversation, and strengthen a unified, community-wide commitment to well-being in Blaine County.</w:t>
      </w:r>
    </w:p>
    <w:p w14:paraId="396D7268" w14:textId="0936B4E2" w:rsidR="009F5435" w:rsidRPr="00026E46" w:rsidRDefault="009F5435" w:rsidP="009F5435">
      <w:pPr>
        <w:pStyle w:val="ListParagraph"/>
        <w:numPr>
          <w:ilvl w:val="0"/>
          <w:numId w:val="1"/>
        </w:numPr>
        <w:spacing w:after="120"/>
        <w:ind w:left="446"/>
        <w:contextualSpacing w:val="0"/>
        <w:jc w:val="left"/>
        <w:rPr>
          <w:rFonts w:ascii="Calibri" w:hAnsi="Calibri" w:cs="Calibri"/>
          <w:b/>
          <w:smallCaps/>
          <w:sz w:val="24"/>
          <w:szCs w:val="24"/>
        </w:rPr>
      </w:pPr>
      <w:r>
        <w:rPr>
          <w:rFonts w:ascii="Calibri" w:hAnsi="Calibri" w:cs="Calibri"/>
          <w:b/>
          <w:smallCaps/>
          <w:sz w:val="24"/>
          <w:szCs w:val="24"/>
        </w:rPr>
        <w:t>Old Business</w:t>
      </w:r>
    </w:p>
    <w:p w14:paraId="070D2642" w14:textId="237D8C26" w:rsidR="009F5435" w:rsidRPr="009F5435" w:rsidRDefault="009F5435" w:rsidP="009F5435">
      <w:pPr>
        <w:pStyle w:val="ListParagraph"/>
        <w:numPr>
          <w:ilvl w:val="1"/>
          <w:numId w:val="1"/>
        </w:numPr>
        <w:spacing w:after="240"/>
        <w:contextualSpacing w:val="0"/>
        <w:jc w:val="left"/>
        <w:rPr>
          <w:rFonts w:ascii="Calibri" w:hAnsi="Calibri" w:cs="Calibri"/>
          <w:i/>
          <w:iCs/>
          <w:kern w:val="0"/>
          <w:sz w:val="24"/>
          <w:szCs w:val="24"/>
          <w:highlight w:val="white"/>
          <w:lang w:val="en"/>
        </w:rPr>
      </w:pPr>
      <w:r>
        <w:rPr>
          <w:rFonts w:ascii="Calibri" w:hAnsi="Calibri" w:cs="Calibri"/>
          <w:sz w:val="24"/>
          <w:szCs w:val="24"/>
        </w:rPr>
        <w:t>Water Project Update: Merrick</w:t>
      </w:r>
    </w:p>
    <w:p w14:paraId="56008F57" w14:textId="720F92D5" w:rsidR="007A66FC" w:rsidRPr="007B6B7D" w:rsidRDefault="00844EFC" w:rsidP="00A159CE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  <w:b/>
          <w:smallCaps/>
          <w:color w:val="EE0000"/>
          <w:sz w:val="24"/>
          <w:szCs w:val="24"/>
        </w:rPr>
      </w:pPr>
      <w:r>
        <w:rPr>
          <w:rFonts w:ascii="Calibri" w:hAnsi="Calibri" w:cs="Calibri"/>
          <w:b/>
          <w:bCs/>
          <w:smallCaps/>
          <w:sz w:val="24"/>
          <w:szCs w:val="24"/>
        </w:rPr>
        <w:t>New Business</w:t>
      </w:r>
    </w:p>
    <w:p w14:paraId="07444CA5" w14:textId="044295F5" w:rsidR="00340420" w:rsidRPr="00FF5DEF" w:rsidRDefault="00340420" w:rsidP="00340420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b/>
          <w:bCs/>
          <w:smallCaps/>
          <w:sz w:val="24"/>
          <w:szCs w:val="24"/>
        </w:rPr>
      </w:pPr>
      <w:r w:rsidRPr="00706627">
        <w:rPr>
          <w:rFonts w:ascii="Calibri" w:hAnsi="Calibri" w:cs="Calibri"/>
          <w:sz w:val="24"/>
          <w:szCs w:val="24"/>
        </w:rPr>
        <w:t xml:space="preserve">Consideration of Resolution </w:t>
      </w:r>
      <w:r w:rsidRPr="00202B30">
        <w:rPr>
          <w:rFonts w:ascii="Calibri" w:hAnsi="Calibri" w:cs="Calibri"/>
          <w:sz w:val="24"/>
          <w:szCs w:val="24"/>
        </w:rPr>
        <w:t>No. 26-</w:t>
      </w:r>
      <w:r w:rsidR="00202B30" w:rsidRPr="00202B30">
        <w:rPr>
          <w:rFonts w:ascii="Calibri" w:hAnsi="Calibri" w:cs="Calibri"/>
          <w:sz w:val="24"/>
          <w:szCs w:val="24"/>
        </w:rPr>
        <w:t>30</w:t>
      </w:r>
      <w:r w:rsidRPr="00202B30">
        <w:rPr>
          <w:rFonts w:ascii="Calibri" w:hAnsi="Calibri" w:cs="Calibri"/>
          <w:sz w:val="24"/>
          <w:szCs w:val="24"/>
        </w:rPr>
        <w:t xml:space="preserve"> </w:t>
      </w:r>
      <w:r w:rsidR="00F25D1C" w:rsidRPr="00202B30">
        <w:rPr>
          <w:rFonts w:ascii="Calibri" w:hAnsi="Calibri" w:cs="Calibri"/>
          <w:sz w:val="24"/>
          <w:szCs w:val="24"/>
        </w:rPr>
        <w:t>Authorizing the Destruction of Certain City Records Pursuant to Idaho Code § 50-907: Chloe Sullivan,</w:t>
      </w:r>
      <w:r w:rsidR="00F25D1C">
        <w:rPr>
          <w:rFonts w:ascii="Calibri" w:hAnsi="Calibri" w:cs="Calibri"/>
          <w:sz w:val="24"/>
          <w:szCs w:val="24"/>
        </w:rPr>
        <w:t xml:space="preserve"> Interim Clerk</w:t>
      </w:r>
      <w:r w:rsidR="00F25D1C" w:rsidRPr="00F25D1C">
        <w:rPr>
          <w:rFonts w:ascii="Calibri" w:hAnsi="Calibri" w:cs="Calibri"/>
          <w:sz w:val="24"/>
          <w:szCs w:val="24"/>
        </w:rPr>
        <w:t xml:space="preserve"> </w:t>
      </w:r>
      <w:r w:rsidRPr="006316F3">
        <w:rPr>
          <w:rFonts w:ascii="Calibri" w:hAnsi="Calibri" w:cs="Calibri"/>
          <w:b/>
          <w:bCs/>
          <w:caps/>
          <w:sz w:val="24"/>
          <w:szCs w:val="24"/>
        </w:rPr>
        <w:t>Action Item</w:t>
      </w:r>
    </w:p>
    <w:p w14:paraId="43072747" w14:textId="5C8B1BD2" w:rsidR="00FF5DEF" w:rsidRPr="00FF5DEF" w:rsidRDefault="00FF5DEF" w:rsidP="00FF5DEF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b/>
          <w:bCs/>
          <w:smallCaps/>
          <w:sz w:val="24"/>
          <w:szCs w:val="24"/>
        </w:rPr>
      </w:pPr>
      <w:r w:rsidRPr="00706627">
        <w:rPr>
          <w:rFonts w:ascii="Calibri" w:hAnsi="Calibri" w:cs="Calibri"/>
          <w:sz w:val="24"/>
          <w:szCs w:val="24"/>
        </w:rPr>
        <w:lastRenderedPageBreak/>
        <w:t xml:space="preserve">Consideration of </w:t>
      </w:r>
      <w:r w:rsidR="00484C2F">
        <w:rPr>
          <w:rFonts w:ascii="Calibri" w:hAnsi="Calibri" w:cs="Calibri"/>
          <w:sz w:val="24"/>
          <w:szCs w:val="24"/>
        </w:rPr>
        <w:t>Ordinance No. 26-05</w:t>
      </w:r>
      <w:r w:rsidRPr="00202B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Clear Creek Franchise Agreement</w:t>
      </w:r>
      <w:r w:rsidRPr="00202B30"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sz w:val="24"/>
          <w:szCs w:val="24"/>
        </w:rPr>
        <w:t>Chris Johnson, Public Works Director</w:t>
      </w:r>
      <w:r w:rsidRPr="00F25D1C">
        <w:rPr>
          <w:rFonts w:ascii="Calibri" w:hAnsi="Calibri" w:cs="Calibri"/>
          <w:sz w:val="24"/>
          <w:szCs w:val="24"/>
        </w:rPr>
        <w:t xml:space="preserve"> </w:t>
      </w:r>
      <w:r w:rsidRPr="006316F3">
        <w:rPr>
          <w:rFonts w:ascii="Calibri" w:hAnsi="Calibri" w:cs="Calibri"/>
          <w:b/>
          <w:bCs/>
          <w:caps/>
          <w:sz w:val="24"/>
          <w:szCs w:val="24"/>
        </w:rPr>
        <w:t>Action Item</w:t>
      </w:r>
    </w:p>
    <w:p w14:paraId="4E4619E2" w14:textId="138F1A7D" w:rsidR="00340420" w:rsidRPr="00274589" w:rsidRDefault="00844EFC" w:rsidP="001C76CE">
      <w:pPr>
        <w:pStyle w:val="ListParagraph"/>
        <w:numPr>
          <w:ilvl w:val="1"/>
          <w:numId w:val="1"/>
        </w:numPr>
        <w:spacing w:after="60"/>
        <w:contextualSpacing w:val="0"/>
        <w:jc w:val="left"/>
        <w:rPr>
          <w:rFonts w:ascii="Calibri" w:hAnsi="Calibri" w:cs="Calibri"/>
          <w:b/>
          <w:bCs/>
          <w:smallCaps/>
          <w:sz w:val="24"/>
          <w:szCs w:val="24"/>
        </w:rPr>
      </w:pPr>
      <w:r w:rsidRPr="00274589">
        <w:rPr>
          <w:rFonts w:ascii="Calibri" w:hAnsi="Calibri" w:cs="Calibri"/>
          <w:sz w:val="24"/>
          <w:szCs w:val="24"/>
        </w:rPr>
        <w:t>Consideration of Resolution N</w:t>
      </w:r>
      <w:r w:rsidR="00F25D1C" w:rsidRPr="00274589">
        <w:rPr>
          <w:rFonts w:ascii="Calibri" w:hAnsi="Calibri" w:cs="Calibri"/>
          <w:sz w:val="24"/>
          <w:szCs w:val="24"/>
        </w:rPr>
        <w:t>o.</w:t>
      </w:r>
      <w:r w:rsidRPr="00274589">
        <w:rPr>
          <w:rFonts w:ascii="Calibri" w:hAnsi="Calibri" w:cs="Calibri"/>
          <w:color w:val="EE0000"/>
          <w:sz w:val="24"/>
          <w:szCs w:val="24"/>
        </w:rPr>
        <w:t xml:space="preserve"> </w:t>
      </w:r>
      <w:r w:rsidRPr="00274589">
        <w:rPr>
          <w:rFonts w:ascii="Calibri" w:hAnsi="Calibri" w:cs="Calibri"/>
          <w:sz w:val="24"/>
          <w:szCs w:val="24"/>
        </w:rPr>
        <w:t>26-</w:t>
      </w:r>
      <w:r w:rsidR="000F3A33" w:rsidRPr="00274589">
        <w:rPr>
          <w:rFonts w:ascii="Calibri" w:hAnsi="Calibri" w:cs="Calibri"/>
          <w:sz w:val="24"/>
          <w:szCs w:val="24"/>
        </w:rPr>
        <w:t>3</w:t>
      </w:r>
      <w:r w:rsidR="00484C2F">
        <w:rPr>
          <w:rFonts w:ascii="Calibri" w:hAnsi="Calibri" w:cs="Calibri"/>
          <w:sz w:val="24"/>
          <w:szCs w:val="24"/>
        </w:rPr>
        <w:t>1</w:t>
      </w:r>
      <w:r w:rsidRPr="00274589">
        <w:rPr>
          <w:rFonts w:ascii="Calibri" w:hAnsi="Calibri" w:cs="Calibri"/>
          <w:sz w:val="24"/>
          <w:szCs w:val="24"/>
        </w:rPr>
        <w:t xml:space="preserve"> </w:t>
      </w:r>
      <w:r w:rsidR="00274589" w:rsidRPr="00274589">
        <w:rPr>
          <w:rFonts w:ascii="Calibri" w:hAnsi="Calibri" w:cs="Calibri"/>
          <w:sz w:val="24"/>
          <w:szCs w:val="24"/>
        </w:rPr>
        <w:t>Adoption of Transportation Master Plan</w:t>
      </w:r>
      <w:r w:rsidR="00484C2F">
        <w:rPr>
          <w:rFonts w:ascii="Calibri" w:hAnsi="Calibri" w:cs="Calibri"/>
          <w:sz w:val="24"/>
          <w:szCs w:val="24"/>
        </w:rPr>
        <w:t>: Brian Parker, Community Development Director</w:t>
      </w:r>
      <w:r w:rsidR="000F3A33" w:rsidRPr="00274589">
        <w:rPr>
          <w:rFonts w:ascii="Calibri" w:hAnsi="Calibri" w:cs="Calibri"/>
          <w:sz w:val="24"/>
          <w:szCs w:val="24"/>
        </w:rPr>
        <w:t xml:space="preserve"> </w:t>
      </w:r>
      <w:r w:rsidR="00706627" w:rsidRPr="00274589">
        <w:rPr>
          <w:rFonts w:ascii="Calibri" w:hAnsi="Calibri" w:cs="Calibri"/>
          <w:b/>
          <w:bCs/>
          <w:caps/>
          <w:sz w:val="24"/>
          <w:szCs w:val="24"/>
        </w:rPr>
        <w:t>Action Item</w:t>
      </w:r>
    </w:p>
    <w:p w14:paraId="72BFCD40" w14:textId="05C05758" w:rsidR="00E60DF2" w:rsidRPr="00533986" w:rsidRDefault="002D141A" w:rsidP="001C76CE">
      <w:pPr>
        <w:pStyle w:val="ListParagraph"/>
        <w:numPr>
          <w:ilvl w:val="0"/>
          <w:numId w:val="1"/>
        </w:numPr>
        <w:spacing w:before="240"/>
        <w:ind w:left="446"/>
        <w:contextualSpacing w:val="0"/>
        <w:jc w:val="both"/>
        <w:rPr>
          <w:rFonts w:ascii="Calibri" w:hAnsi="Calibri" w:cs="Calibri"/>
          <w:b/>
          <w:bCs/>
          <w:caps/>
          <w:sz w:val="24"/>
          <w:szCs w:val="24"/>
          <w:u w:val="single"/>
        </w:rPr>
      </w:pPr>
      <w:bookmarkStart w:id="7" w:name="_Hlk155356541"/>
      <w:bookmarkEnd w:id="3"/>
      <w:r>
        <w:rPr>
          <w:rFonts w:ascii="Calibri" w:hAnsi="Calibri" w:cs="Calibri"/>
          <w:b/>
          <w:bCs/>
          <w:smallCaps/>
          <w:sz w:val="24"/>
          <w:szCs w:val="24"/>
        </w:rPr>
        <w:t>Adjournment</w:t>
      </w:r>
      <w:r w:rsidR="00A76D2D" w:rsidRPr="008F1ECB">
        <w:rPr>
          <w:rFonts w:ascii="Calibri" w:hAnsi="Calibri" w:cs="Calibri"/>
          <w:b/>
          <w:bCs/>
          <w:sz w:val="24"/>
          <w:szCs w:val="24"/>
        </w:rPr>
        <w:t>:</w:t>
      </w:r>
      <w:r w:rsidR="00563054" w:rsidRPr="008F1EC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31750" w:rsidRPr="00876E78">
        <w:rPr>
          <w:rFonts w:ascii="Calibri" w:hAnsi="Calibri" w:cs="Calibri"/>
          <w:b/>
          <w:bCs/>
          <w:caps/>
          <w:sz w:val="24"/>
          <w:szCs w:val="24"/>
        </w:rPr>
        <w:t>Action Item</w:t>
      </w:r>
      <w:bookmarkEnd w:id="0"/>
      <w:bookmarkEnd w:id="7"/>
    </w:p>
    <w:p w14:paraId="7077BD70" w14:textId="77777777" w:rsidR="00E60DF2" w:rsidRPr="008F1ECB" w:rsidRDefault="00E60DF2" w:rsidP="00E60DF2">
      <w:pPr>
        <w:jc w:val="both"/>
        <w:rPr>
          <w:rFonts w:ascii="Calibri" w:hAnsi="Calibri" w:cs="Calibri"/>
          <w:b/>
          <w:bCs/>
          <w:i/>
          <w:iCs/>
          <w:color w:val="0070C0"/>
          <w:sz w:val="24"/>
          <w:szCs w:val="24"/>
          <w:u w:val="single"/>
        </w:rPr>
      </w:pPr>
    </w:p>
    <w:p w14:paraId="157149DB" w14:textId="2FFF7625" w:rsidR="00E60DF2" w:rsidRPr="008F1ECB" w:rsidRDefault="00E60DF2" w:rsidP="00E60DF2">
      <w:pPr>
        <w:pStyle w:val="ListParagraph"/>
        <w:numPr>
          <w:ilvl w:val="0"/>
          <w:numId w:val="19"/>
        </w:numPr>
        <w:jc w:val="both"/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</w:pPr>
      <w:r w:rsidRPr="008F1ECB"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  <w:t xml:space="preserve">If you would like to submit written comment on a public hearing agenda item: Submit your comments </w:t>
      </w:r>
      <w:r w:rsidRPr="004917AA"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  <w:t xml:space="preserve">to </w:t>
      </w:r>
      <w:r w:rsidR="004917AA" w:rsidRPr="004917AA"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  <w:t>clerk@bellevueidaho.us</w:t>
      </w:r>
      <w:r w:rsidRPr="004917AA"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  <w:t xml:space="preserve"> (</w:t>
      </w:r>
      <w:r w:rsidRPr="008F1ECB">
        <w:rPr>
          <w:rFonts w:ascii="Calibri" w:hAnsi="Calibri" w:cs="Calibri"/>
          <w:b/>
          <w:bCs/>
          <w:i/>
          <w:iCs/>
          <w:color w:val="0070C0"/>
          <w:sz w:val="24"/>
          <w:szCs w:val="24"/>
        </w:rPr>
        <w:t>by noon the day of the meeting)</w:t>
      </w:r>
    </w:p>
    <w:sectPr w:rsidR="00E60DF2" w:rsidRPr="008F1ECB" w:rsidSect="00F01CB3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720" w:bottom="720" w:left="720" w:header="0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4F38" w14:textId="77777777" w:rsidR="00BB60D4" w:rsidRDefault="00BB60D4" w:rsidP="006E47AD">
      <w:r>
        <w:separator/>
      </w:r>
    </w:p>
  </w:endnote>
  <w:endnote w:type="continuationSeparator" w:id="0">
    <w:p w14:paraId="45B76696" w14:textId="77777777" w:rsidR="00BB60D4" w:rsidRDefault="00BB60D4" w:rsidP="006E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F9A7" w14:textId="2C700BFB" w:rsidR="00B11A36" w:rsidRDefault="00B11A36" w:rsidP="003E14DB">
    <w:pPr>
      <w:pStyle w:val="Footer"/>
      <w:jc w:val="both"/>
    </w:pPr>
  </w:p>
  <w:p w14:paraId="0B113E9D" w14:textId="77777777" w:rsidR="003F7215" w:rsidRPr="00EB12D2" w:rsidRDefault="003F7215" w:rsidP="00EB12D2">
    <w:pPr>
      <w:pStyle w:val="Footer"/>
      <w:jc w:val="lef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5418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>
      <w:rPr>
        <w:sz w:val="16"/>
        <w:szCs w:val="16"/>
      </w:rPr>
      <w:t>**</w:t>
    </w:r>
    <w:r w:rsidRPr="00EB12D2">
      <w:rPr>
        <w:sz w:val="16"/>
        <w:szCs w:val="16"/>
      </w:rPr>
      <w:t>In compliance with the American with Disabilities Act, individuals needing special accommodations during this meeting should</w:t>
    </w:r>
  </w:p>
  <w:p w14:paraId="006BD6CB" w14:textId="77777777" w:rsidR="007E59A2" w:rsidRPr="00EB12D2" w:rsidRDefault="007E59A2" w:rsidP="007E59A2">
    <w:pPr>
      <w:pStyle w:val="Footer"/>
      <w:jc w:val="left"/>
      <w:rPr>
        <w:sz w:val="16"/>
        <w:szCs w:val="16"/>
      </w:rPr>
    </w:pPr>
    <w:r w:rsidRPr="00EB12D2">
      <w:rPr>
        <w:sz w:val="16"/>
        <w:szCs w:val="16"/>
      </w:rPr>
      <w:t>notify the City Bellevue, 115 East Pine Street, Bellevue, Idaho 83313, or phone number 208-788-2128 ext. 4, at least twenty-four (24)</w:t>
    </w:r>
  </w:p>
  <w:p w14:paraId="441BD475" w14:textId="6361B57E" w:rsidR="007E59A2" w:rsidRDefault="007E59A2" w:rsidP="000F3A33">
    <w:pPr>
      <w:pStyle w:val="Footer"/>
      <w:tabs>
        <w:tab w:val="clear" w:pos="9360"/>
        <w:tab w:val="left" w:pos="4680"/>
      </w:tabs>
      <w:jc w:val="left"/>
      <w:rPr>
        <w:sz w:val="16"/>
        <w:szCs w:val="16"/>
      </w:rPr>
    </w:pPr>
    <w:r w:rsidRPr="00EB12D2">
      <w:rPr>
        <w:sz w:val="16"/>
        <w:szCs w:val="16"/>
      </w:rPr>
      <w:t>hours prior to the meetin</w:t>
    </w:r>
    <w:r>
      <w:rPr>
        <w:sz w:val="16"/>
        <w:szCs w:val="16"/>
      </w:rPr>
      <w:t>g.</w:t>
    </w:r>
    <w:r w:rsidR="000F3A33">
      <w:rPr>
        <w:sz w:val="16"/>
        <w:szCs w:val="16"/>
      </w:rPr>
      <w:tab/>
    </w:r>
  </w:p>
  <w:p w14:paraId="0447EDF2" w14:textId="3F816DE5" w:rsidR="007C47CC" w:rsidRPr="007E59A2" w:rsidRDefault="007C47CC" w:rsidP="005237A3">
    <w:pPr>
      <w:pStyle w:val="Footer"/>
      <w:tabs>
        <w:tab w:val="right" w:pos="10800"/>
      </w:tabs>
      <w:jc w:val="left"/>
      <w:rPr>
        <w:sz w:val="16"/>
        <w:szCs w:val="16"/>
      </w:rPr>
    </w:pPr>
  </w:p>
  <w:p w14:paraId="283C1D76" w14:textId="77777777" w:rsidR="007C47CC" w:rsidRPr="007E59A2" w:rsidRDefault="007C47CC" w:rsidP="005237A3">
    <w:pPr>
      <w:pStyle w:val="Footer"/>
      <w:tabs>
        <w:tab w:val="right" w:pos="10800"/>
      </w:tabs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FE7E" w14:textId="77777777" w:rsidR="00BB60D4" w:rsidRDefault="00BB60D4" w:rsidP="006E47AD">
      <w:r>
        <w:separator/>
      </w:r>
    </w:p>
  </w:footnote>
  <w:footnote w:type="continuationSeparator" w:id="0">
    <w:p w14:paraId="4B7E6830" w14:textId="77777777" w:rsidR="00BB60D4" w:rsidRDefault="00BB60D4" w:rsidP="006E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7780" w14:textId="77777777" w:rsidR="007379ED" w:rsidRPr="003A0781" w:rsidRDefault="007379ED" w:rsidP="008E34D1">
    <w:pPr>
      <w:pStyle w:val="Header"/>
      <w:jc w:val="left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908A" w14:textId="77777777" w:rsidR="000B3A54" w:rsidRDefault="000B3A54" w:rsidP="000B3A5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690"/>
    <w:multiLevelType w:val="hybridMultilevel"/>
    <w:tmpl w:val="74683738"/>
    <w:lvl w:ilvl="0" w:tplc="419095E6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637E2B"/>
    <w:multiLevelType w:val="hybridMultilevel"/>
    <w:tmpl w:val="82C64B1E"/>
    <w:lvl w:ilvl="0" w:tplc="DD582CFA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color w:val="auto"/>
        <w:sz w:val="22"/>
        <w:szCs w:val="22"/>
      </w:rPr>
    </w:lvl>
    <w:lvl w:ilvl="1" w:tplc="C5C4772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 w:val="0"/>
        <w:iCs/>
        <w:caps w:val="0"/>
        <w:color w:val="auto"/>
        <w:sz w:val="22"/>
        <w:szCs w:val="22"/>
      </w:rPr>
    </w:lvl>
    <w:lvl w:ilvl="2" w:tplc="4E42A0B0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/>
        <w:iCs/>
      </w:rPr>
    </w:lvl>
    <w:lvl w:ilvl="3" w:tplc="0409001B">
      <w:start w:val="1"/>
      <w:numFmt w:val="lowerRoman"/>
      <w:lvlText w:val="%4."/>
      <w:lvlJc w:val="right"/>
      <w:pPr>
        <w:ind w:left="99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8447A"/>
    <w:multiLevelType w:val="hybridMultilevel"/>
    <w:tmpl w:val="4E9C0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4715B"/>
    <w:multiLevelType w:val="hybridMultilevel"/>
    <w:tmpl w:val="E4623BA2"/>
    <w:lvl w:ilvl="0" w:tplc="FFFFFFFF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97DE3"/>
    <w:multiLevelType w:val="hybridMultilevel"/>
    <w:tmpl w:val="E0CECCDE"/>
    <w:lvl w:ilvl="0" w:tplc="DE1A2F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220B"/>
    <w:multiLevelType w:val="hybridMultilevel"/>
    <w:tmpl w:val="B86EC6B2"/>
    <w:lvl w:ilvl="0" w:tplc="DB222058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135DC7"/>
    <w:multiLevelType w:val="hybridMultilevel"/>
    <w:tmpl w:val="CD781720"/>
    <w:lvl w:ilvl="0" w:tplc="C5C4772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ap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80BC8"/>
    <w:multiLevelType w:val="hybridMultilevel"/>
    <w:tmpl w:val="E4807F3C"/>
    <w:lvl w:ilvl="0" w:tplc="10B2F37C">
      <w:start w:val="6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C54EF674">
      <w:start w:val="1"/>
      <w:numFmt w:val="lowerLetter"/>
      <w:lvlText w:val="%2."/>
      <w:lvlJc w:val="left"/>
      <w:pPr>
        <w:ind w:left="72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7D79C0"/>
    <w:multiLevelType w:val="hybridMultilevel"/>
    <w:tmpl w:val="2C92515E"/>
    <w:lvl w:ilvl="0" w:tplc="79ECCFE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F1B20"/>
    <w:multiLevelType w:val="hybridMultilevel"/>
    <w:tmpl w:val="29E0FA6E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6E3A"/>
    <w:multiLevelType w:val="hybridMultilevel"/>
    <w:tmpl w:val="E8D260D4"/>
    <w:lvl w:ilvl="0" w:tplc="4E42A0B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E22CB"/>
    <w:multiLevelType w:val="hybridMultilevel"/>
    <w:tmpl w:val="0C289E74"/>
    <w:lvl w:ilvl="0" w:tplc="AFD899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 w:tplc="79ECCFEE">
      <w:start w:val="1"/>
      <w:numFmt w:val="lowerLetter"/>
      <w:lvlText w:val="%4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873AC"/>
    <w:multiLevelType w:val="hybridMultilevel"/>
    <w:tmpl w:val="B478FE5E"/>
    <w:lvl w:ilvl="0" w:tplc="741CD95C">
      <w:start w:val="6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81E36"/>
    <w:multiLevelType w:val="multilevel"/>
    <w:tmpl w:val="1E5889E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i/>
        <w:iCs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75E48"/>
    <w:multiLevelType w:val="hybridMultilevel"/>
    <w:tmpl w:val="7A688B66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2C5E7DA2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25056"/>
    <w:multiLevelType w:val="hybridMultilevel"/>
    <w:tmpl w:val="5E623B0C"/>
    <w:lvl w:ilvl="0" w:tplc="C5C4772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ap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51AED"/>
    <w:multiLevelType w:val="hybridMultilevel"/>
    <w:tmpl w:val="0E427188"/>
    <w:lvl w:ilvl="0" w:tplc="6E94BEF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600A166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EB64D10">
      <w:start w:val="1"/>
      <w:numFmt w:val="lowerLetter"/>
      <w:lvlText w:val="%3."/>
      <w:lvlJc w:val="left"/>
      <w:pPr>
        <w:ind w:left="3060" w:hanging="360"/>
      </w:pPr>
      <w:rPr>
        <w:rFonts w:hint="default"/>
        <w:i/>
        <w:iCs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6F4FC0"/>
    <w:multiLevelType w:val="hybridMultilevel"/>
    <w:tmpl w:val="86A01BC4"/>
    <w:lvl w:ilvl="0" w:tplc="C5C4772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ap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A41F2"/>
    <w:multiLevelType w:val="hybridMultilevel"/>
    <w:tmpl w:val="360E04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52B64"/>
    <w:multiLevelType w:val="hybridMultilevel"/>
    <w:tmpl w:val="954856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32CEF"/>
    <w:multiLevelType w:val="hybridMultilevel"/>
    <w:tmpl w:val="ECB4535E"/>
    <w:lvl w:ilvl="0" w:tplc="79ECCF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9064802">
    <w:abstractNumId w:val="1"/>
  </w:num>
  <w:num w:numId="2" w16cid:durableId="1777557935">
    <w:abstractNumId w:val="16"/>
  </w:num>
  <w:num w:numId="3" w16cid:durableId="1706514473">
    <w:abstractNumId w:val="5"/>
  </w:num>
  <w:num w:numId="4" w16cid:durableId="1288704964">
    <w:abstractNumId w:val="0"/>
  </w:num>
  <w:num w:numId="5" w16cid:durableId="1350109319">
    <w:abstractNumId w:val="14"/>
  </w:num>
  <w:num w:numId="6" w16cid:durableId="265844343">
    <w:abstractNumId w:val="9"/>
  </w:num>
  <w:num w:numId="7" w16cid:durableId="591399317">
    <w:abstractNumId w:val="7"/>
  </w:num>
  <w:num w:numId="8" w16cid:durableId="95176662">
    <w:abstractNumId w:val="12"/>
  </w:num>
  <w:num w:numId="9" w16cid:durableId="116871099">
    <w:abstractNumId w:val="4"/>
  </w:num>
  <w:num w:numId="10" w16cid:durableId="19359875">
    <w:abstractNumId w:val="11"/>
  </w:num>
  <w:num w:numId="11" w16cid:durableId="2097555792">
    <w:abstractNumId w:val="3"/>
  </w:num>
  <w:num w:numId="12" w16cid:durableId="1087338090">
    <w:abstractNumId w:val="13"/>
  </w:num>
  <w:num w:numId="13" w16cid:durableId="806821055">
    <w:abstractNumId w:val="20"/>
  </w:num>
  <w:num w:numId="14" w16cid:durableId="840313609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906485">
    <w:abstractNumId w:val="2"/>
  </w:num>
  <w:num w:numId="16" w16cid:durableId="626551359">
    <w:abstractNumId w:val="8"/>
  </w:num>
  <w:num w:numId="17" w16cid:durableId="123346526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3718748">
    <w:abstractNumId w:val="19"/>
  </w:num>
  <w:num w:numId="19" w16cid:durableId="1308826608">
    <w:abstractNumId w:val="18"/>
  </w:num>
  <w:num w:numId="20" w16cid:durableId="1720352757">
    <w:abstractNumId w:val="6"/>
  </w:num>
  <w:num w:numId="21" w16cid:durableId="1836799768">
    <w:abstractNumId w:val="17"/>
  </w:num>
  <w:num w:numId="22" w16cid:durableId="1993022568">
    <w:abstractNumId w:val="15"/>
  </w:num>
  <w:num w:numId="23" w16cid:durableId="54309836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C"/>
    <w:rsid w:val="000000C9"/>
    <w:rsid w:val="00000DA7"/>
    <w:rsid w:val="0000362B"/>
    <w:rsid w:val="00004E62"/>
    <w:rsid w:val="00005BC6"/>
    <w:rsid w:val="000070F6"/>
    <w:rsid w:val="000105A2"/>
    <w:rsid w:val="00011101"/>
    <w:rsid w:val="00012BF5"/>
    <w:rsid w:val="00014960"/>
    <w:rsid w:val="00014B5B"/>
    <w:rsid w:val="000157A7"/>
    <w:rsid w:val="0001681B"/>
    <w:rsid w:val="0002017C"/>
    <w:rsid w:val="00022A2E"/>
    <w:rsid w:val="00022DA3"/>
    <w:rsid w:val="00026164"/>
    <w:rsid w:val="00026E46"/>
    <w:rsid w:val="00030FC2"/>
    <w:rsid w:val="00031E7D"/>
    <w:rsid w:val="00034BF6"/>
    <w:rsid w:val="00035094"/>
    <w:rsid w:val="000355C0"/>
    <w:rsid w:val="00037E0E"/>
    <w:rsid w:val="0004148E"/>
    <w:rsid w:val="00044562"/>
    <w:rsid w:val="00046A8C"/>
    <w:rsid w:val="0004781B"/>
    <w:rsid w:val="00052D95"/>
    <w:rsid w:val="000539CF"/>
    <w:rsid w:val="00055502"/>
    <w:rsid w:val="00055AEA"/>
    <w:rsid w:val="00055C73"/>
    <w:rsid w:val="00056790"/>
    <w:rsid w:val="000575D9"/>
    <w:rsid w:val="00057745"/>
    <w:rsid w:val="0006045F"/>
    <w:rsid w:val="0006088B"/>
    <w:rsid w:val="000620AE"/>
    <w:rsid w:val="00063FC8"/>
    <w:rsid w:val="0006506F"/>
    <w:rsid w:val="000656B7"/>
    <w:rsid w:val="0007049D"/>
    <w:rsid w:val="00071D67"/>
    <w:rsid w:val="00072AE2"/>
    <w:rsid w:val="00072AFF"/>
    <w:rsid w:val="00073492"/>
    <w:rsid w:val="0007393B"/>
    <w:rsid w:val="00075EE4"/>
    <w:rsid w:val="00076CE5"/>
    <w:rsid w:val="00081F5E"/>
    <w:rsid w:val="00082D87"/>
    <w:rsid w:val="0008367D"/>
    <w:rsid w:val="00084881"/>
    <w:rsid w:val="00085EDB"/>
    <w:rsid w:val="0008742E"/>
    <w:rsid w:val="00087DF5"/>
    <w:rsid w:val="0009092F"/>
    <w:rsid w:val="00091ED4"/>
    <w:rsid w:val="00092025"/>
    <w:rsid w:val="00092778"/>
    <w:rsid w:val="00092D36"/>
    <w:rsid w:val="00093CBE"/>
    <w:rsid w:val="00094E66"/>
    <w:rsid w:val="000965B9"/>
    <w:rsid w:val="00097441"/>
    <w:rsid w:val="000A2755"/>
    <w:rsid w:val="000A2A54"/>
    <w:rsid w:val="000A31E4"/>
    <w:rsid w:val="000A4B47"/>
    <w:rsid w:val="000A4E34"/>
    <w:rsid w:val="000A51A2"/>
    <w:rsid w:val="000B177B"/>
    <w:rsid w:val="000B2615"/>
    <w:rsid w:val="000B263A"/>
    <w:rsid w:val="000B3A54"/>
    <w:rsid w:val="000B60CF"/>
    <w:rsid w:val="000B7110"/>
    <w:rsid w:val="000B7231"/>
    <w:rsid w:val="000C1037"/>
    <w:rsid w:val="000C2443"/>
    <w:rsid w:val="000C2CC4"/>
    <w:rsid w:val="000C36D4"/>
    <w:rsid w:val="000C3C10"/>
    <w:rsid w:val="000C5706"/>
    <w:rsid w:val="000C7AE6"/>
    <w:rsid w:val="000D40DC"/>
    <w:rsid w:val="000D4292"/>
    <w:rsid w:val="000D5492"/>
    <w:rsid w:val="000D5675"/>
    <w:rsid w:val="000D6342"/>
    <w:rsid w:val="000D6E54"/>
    <w:rsid w:val="000D6F58"/>
    <w:rsid w:val="000E1645"/>
    <w:rsid w:val="000E3578"/>
    <w:rsid w:val="000E6382"/>
    <w:rsid w:val="000E6DE4"/>
    <w:rsid w:val="000F180B"/>
    <w:rsid w:val="000F1A29"/>
    <w:rsid w:val="000F289E"/>
    <w:rsid w:val="000F31B9"/>
    <w:rsid w:val="000F3A33"/>
    <w:rsid w:val="000F66CF"/>
    <w:rsid w:val="00100A0A"/>
    <w:rsid w:val="00101128"/>
    <w:rsid w:val="00102E9F"/>
    <w:rsid w:val="001036E6"/>
    <w:rsid w:val="00105776"/>
    <w:rsid w:val="00107750"/>
    <w:rsid w:val="00110E42"/>
    <w:rsid w:val="00115FC9"/>
    <w:rsid w:val="00117E8F"/>
    <w:rsid w:val="00120638"/>
    <w:rsid w:val="001264AB"/>
    <w:rsid w:val="001272D9"/>
    <w:rsid w:val="00133471"/>
    <w:rsid w:val="00133A12"/>
    <w:rsid w:val="00133AEC"/>
    <w:rsid w:val="00136A1D"/>
    <w:rsid w:val="00136E61"/>
    <w:rsid w:val="00137A8D"/>
    <w:rsid w:val="00140916"/>
    <w:rsid w:val="00142556"/>
    <w:rsid w:val="00145CBA"/>
    <w:rsid w:val="00146B58"/>
    <w:rsid w:val="0015010B"/>
    <w:rsid w:val="00152085"/>
    <w:rsid w:val="001543F8"/>
    <w:rsid w:val="00154982"/>
    <w:rsid w:val="00155289"/>
    <w:rsid w:val="001574DB"/>
    <w:rsid w:val="00160380"/>
    <w:rsid w:val="00161461"/>
    <w:rsid w:val="00162CF0"/>
    <w:rsid w:val="0016737D"/>
    <w:rsid w:val="00171305"/>
    <w:rsid w:val="00171783"/>
    <w:rsid w:val="00172B54"/>
    <w:rsid w:val="00172C1E"/>
    <w:rsid w:val="00173361"/>
    <w:rsid w:val="00173A0A"/>
    <w:rsid w:val="001747A3"/>
    <w:rsid w:val="0017576D"/>
    <w:rsid w:val="0017710C"/>
    <w:rsid w:val="00180BC4"/>
    <w:rsid w:val="00182023"/>
    <w:rsid w:val="00182C67"/>
    <w:rsid w:val="00182E67"/>
    <w:rsid w:val="00183699"/>
    <w:rsid w:val="0018497C"/>
    <w:rsid w:val="00184D76"/>
    <w:rsid w:val="00185451"/>
    <w:rsid w:val="0018697B"/>
    <w:rsid w:val="00191555"/>
    <w:rsid w:val="001961E6"/>
    <w:rsid w:val="001A0963"/>
    <w:rsid w:val="001A2DC5"/>
    <w:rsid w:val="001A3819"/>
    <w:rsid w:val="001A542A"/>
    <w:rsid w:val="001A6B78"/>
    <w:rsid w:val="001B0103"/>
    <w:rsid w:val="001B0EFD"/>
    <w:rsid w:val="001B2013"/>
    <w:rsid w:val="001B4BFE"/>
    <w:rsid w:val="001B63BE"/>
    <w:rsid w:val="001B7E2B"/>
    <w:rsid w:val="001C088D"/>
    <w:rsid w:val="001C0DC5"/>
    <w:rsid w:val="001C7034"/>
    <w:rsid w:val="001C76CE"/>
    <w:rsid w:val="001C7F41"/>
    <w:rsid w:val="001D0EFB"/>
    <w:rsid w:val="001D1427"/>
    <w:rsid w:val="001D50C0"/>
    <w:rsid w:val="001D577F"/>
    <w:rsid w:val="001D5D5D"/>
    <w:rsid w:val="001D629D"/>
    <w:rsid w:val="001E095E"/>
    <w:rsid w:val="001E12A9"/>
    <w:rsid w:val="001E2734"/>
    <w:rsid w:val="001E4EF6"/>
    <w:rsid w:val="001E5C61"/>
    <w:rsid w:val="001E6150"/>
    <w:rsid w:val="001F0503"/>
    <w:rsid w:val="001F0EFA"/>
    <w:rsid w:val="001F16F2"/>
    <w:rsid w:val="001F1F57"/>
    <w:rsid w:val="001F2DE3"/>
    <w:rsid w:val="001F438C"/>
    <w:rsid w:val="001F44A0"/>
    <w:rsid w:val="001F5458"/>
    <w:rsid w:val="00200AFF"/>
    <w:rsid w:val="002012FF"/>
    <w:rsid w:val="00202B30"/>
    <w:rsid w:val="002033F9"/>
    <w:rsid w:val="00204989"/>
    <w:rsid w:val="002050E0"/>
    <w:rsid w:val="00205BCC"/>
    <w:rsid w:val="00205BF6"/>
    <w:rsid w:val="0020691F"/>
    <w:rsid w:val="00213271"/>
    <w:rsid w:val="0021538B"/>
    <w:rsid w:val="002208E1"/>
    <w:rsid w:val="002233A1"/>
    <w:rsid w:val="00223A42"/>
    <w:rsid w:val="00224215"/>
    <w:rsid w:val="00226271"/>
    <w:rsid w:val="00227EEE"/>
    <w:rsid w:val="00232FE5"/>
    <w:rsid w:val="00233D9B"/>
    <w:rsid w:val="002349F7"/>
    <w:rsid w:val="00234AA6"/>
    <w:rsid w:val="0023517D"/>
    <w:rsid w:val="00236DA0"/>
    <w:rsid w:val="00242F01"/>
    <w:rsid w:val="00244216"/>
    <w:rsid w:val="00246418"/>
    <w:rsid w:val="00251020"/>
    <w:rsid w:val="002514DF"/>
    <w:rsid w:val="00254412"/>
    <w:rsid w:val="0026047F"/>
    <w:rsid w:val="002654D2"/>
    <w:rsid w:val="00266349"/>
    <w:rsid w:val="00266D98"/>
    <w:rsid w:val="00270D25"/>
    <w:rsid w:val="00271B8E"/>
    <w:rsid w:val="002743FF"/>
    <w:rsid w:val="00274589"/>
    <w:rsid w:val="002748AC"/>
    <w:rsid w:val="00277426"/>
    <w:rsid w:val="00281DC1"/>
    <w:rsid w:val="00281E14"/>
    <w:rsid w:val="00283D09"/>
    <w:rsid w:val="00283F4E"/>
    <w:rsid w:val="002852E8"/>
    <w:rsid w:val="0028656F"/>
    <w:rsid w:val="002868C3"/>
    <w:rsid w:val="00286B15"/>
    <w:rsid w:val="00287A5F"/>
    <w:rsid w:val="00290503"/>
    <w:rsid w:val="00291E83"/>
    <w:rsid w:val="00296273"/>
    <w:rsid w:val="002965C9"/>
    <w:rsid w:val="002A2859"/>
    <w:rsid w:val="002A28C9"/>
    <w:rsid w:val="002A46FE"/>
    <w:rsid w:val="002A5502"/>
    <w:rsid w:val="002A5B83"/>
    <w:rsid w:val="002B0663"/>
    <w:rsid w:val="002B1637"/>
    <w:rsid w:val="002B29CE"/>
    <w:rsid w:val="002B699B"/>
    <w:rsid w:val="002C007C"/>
    <w:rsid w:val="002C0C55"/>
    <w:rsid w:val="002C0F5F"/>
    <w:rsid w:val="002C12CC"/>
    <w:rsid w:val="002C13DE"/>
    <w:rsid w:val="002C1840"/>
    <w:rsid w:val="002C2BE5"/>
    <w:rsid w:val="002C4A34"/>
    <w:rsid w:val="002C5C7D"/>
    <w:rsid w:val="002C6F3F"/>
    <w:rsid w:val="002D06B8"/>
    <w:rsid w:val="002D1414"/>
    <w:rsid w:val="002D141A"/>
    <w:rsid w:val="002D48EC"/>
    <w:rsid w:val="002E17F6"/>
    <w:rsid w:val="002E2374"/>
    <w:rsid w:val="002E3DAB"/>
    <w:rsid w:val="002E5E8E"/>
    <w:rsid w:val="002E69CD"/>
    <w:rsid w:val="002F0370"/>
    <w:rsid w:val="002F076F"/>
    <w:rsid w:val="002F0776"/>
    <w:rsid w:val="002F23A3"/>
    <w:rsid w:val="002F4199"/>
    <w:rsid w:val="002F43F2"/>
    <w:rsid w:val="002F61E6"/>
    <w:rsid w:val="002F7032"/>
    <w:rsid w:val="0030429D"/>
    <w:rsid w:val="00304ACC"/>
    <w:rsid w:val="00305AA2"/>
    <w:rsid w:val="00305CAC"/>
    <w:rsid w:val="003071DE"/>
    <w:rsid w:val="00310CCD"/>
    <w:rsid w:val="0031326F"/>
    <w:rsid w:val="00317C2A"/>
    <w:rsid w:val="0032147E"/>
    <w:rsid w:val="00321EB8"/>
    <w:rsid w:val="003227A8"/>
    <w:rsid w:val="0032336A"/>
    <w:rsid w:val="0032786E"/>
    <w:rsid w:val="00330B3C"/>
    <w:rsid w:val="00330C90"/>
    <w:rsid w:val="00331461"/>
    <w:rsid w:val="0033164C"/>
    <w:rsid w:val="0033179F"/>
    <w:rsid w:val="00331FDE"/>
    <w:rsid w:val="00332320"/>
    <w:rsid w:val="00333D5E"/>
    <w:rsid w:val="00334CAA"/>
    <w:rsid w:val="00336AB0"/>
    <w:rsid w:val="0033792F"/>
    <w:rsid w:val="00337CAA"/>
    <w:rsid w:val="00340420"/>
    <w:rsid w:val="00342F21"/>
    <w:rsid w:val="0034301F"/>
    <w:rsid w:val="00343116"/>
    <w:rsid w:val="00347CA2"/>
    <w:rsid w:val="0035061F"/>
    <w:rsid w:val="003506F8"/>
    <w:rsid w:val="00350F06"/>
    <w:rsid w:val="003512C6"/>
    <w:rsid w:val="00351B25"/>
    <w:rsid w:val="00352AD9"/>
    <w:rsid w:val="00353713"/>
    <w:rsid w:val="00354FAD"/>
    <w:rsid w:val="00355C6B"/>
    <w:rsid w:val="003601EF"/>
    <w:rsid w:val="00363300"/>
    <w:rsid w:val="003650BC"/>
    <w:rsid w:val="003700C2"/>
    <w:rsid w:val="003704DE"/>
    <w:rsid w:val="00370C63"/>
    <w:rsid w:val="0037327F"/>
    <w:rsid w:val="00373593"/>
    <w:rsid w:val="00376E0A"/>
    <w:rsid w:val="00377335"/>
    <w:rsid w:val="003777EA"/>
    <w:rsid w:val="003811B6"/>
    <w:rsid w:val="0038599F"/>
    <w:rsid w:val="00387B26"/>
    <w:rsid w:val="0039094E"/>
    <w:rsid w:val="00391036"/>
    <w:rsid w:val="00391668"/>
    <w:rsid w:val="0039180F"/>
    <w:rsid w:val="00391DB2"/>
    <w:rsid w:val="0039639D"/>
    <w:rsid w:val="003A0781"/>
    <w:rsid w:val="003A1804"/>
    <w:rsid w:val="003A2ABE"/>
    <w:rsid w:val="003A3C3C"/>
    <w:rsid w:val="003A3EDE"/>
    <w:rsid w:val="003A5CB6"/>
    <w:rsid w:val="003A7B34"/>
    <w:rsid w:val="003B0E68"/>
    <w:rsid w:val="003B0E91"/>
    <w:rsid w:val="003B1DE9"/>
    <w:rsid w:val="003B31A2"/>
    <w:rsid w:val="003B3437"/>
    <w:rsid w:val="003B3EA4"/>
    <w:rsid w:val="003B469E"/>
    <w:rsid w:val="003B5216"/>
    <w:rsid w:val="003C0A15"/>
    <w:rsid w:val="003C151C"/>
    <w:rsid w:val="003C373B"/>
    <w:rsid w:val="003C3FF3"/>
    <w:rsid w:val="003C51B6"/>
    <w:rsid w:val="003C6E3B"/>
    <w:rsid w:val="003C7411"/>
    <w:rsid w:val="003D1075"/>
    <w:rsid w:val="003D2414"/>
    <w:rsid w:val="003D6BEB"/>
    <w:rsid w:val="003D72A7"/>
    <w:rsid w:val="003E10F7"/>
    <w:rsid w:val="003E14DB"/>
    <w:rsid w:val="003E18A4"/>
    <w:rsid w:val="003E2334"/>
    <w:rsid w:val="003E2987"/>
    <w:rsid w:val="003E2E94"/>
    <w:rsid w:val="003E44DA"/>
    <w:rsid w:val="003E5C08"/>
    <w:rsid w:val="003E6C11"/>
    <w:rsid w:val="003E7211"/>
    <w:rsid w:val="003E7865"/>
    <w:rsid w:val="003F02C9"/>
    <w:rsid w:val="003F0DEA"/>
    <w:rsid w:val="003F0E92"/>
    <w:rsid w:val="003F2A4F"/>
    <w:rsid w:val="003F2AE9"/>
    <w:rsid w:val="003F2FF0"/>
    <w:rsid w:val="003F7215"/>
    <w:rsid w:val="00401141"/>
    <w:rsid w:val="00404E24"/>
    <w:rsid w:val="00405660"/>
    <w:rsid w:val="00411ED3"/>
    <w:rsid w:val="004213BF"/>
    <w:rsid w:val="0042394C"/>
    <w:rsid w:val="00423CC6"/>
    <w:rsid w:val="00424439"/>
    <w:rsid w:val="004245E7"/>
    <w:rsid w:val="00427F6D"/>
    <w:rsid w:val="004329DE"/>
    <w:rsid w:val="00435DEC"/>
    <w:rsid w:val="00436FF2"/>
    <w:rsid w:val="0043741C"/>
    <w:rsid w:val="00437B42"/>
    <w:rsid w:val="00440784"/>
    <w:rsid w:val="004409FA"/>
    <w:rsid w:val="00440BD7"/>
    <w:rsid w:val="00440E25"/>
    <w:rsid w:val="004459A6"/>
    <w:rsid w:val="00446775"/>
    <w:rsid w:val="00446EFE"/>
    <w:rsid w:val="00451075"/>
    <w:rsid w:val="00451878"/>
    <w:rsid w:val="00451A2D"/>
    <w:rsid w:val="00451F0A"/>
    <w:rsid w:val="00456F7B"/>
    <w:rsid w:val="00457536"/>
    <w:rsid w:val="00457CB9"/>
    <w:rsid w:val="0046358D"/>
    <w:rsid w:val="00464B33"/>
    <w:rsid w:val="004654D5"/>
    <w:rsid w:val="00465E3C"/>
    <w:rsid w:val="004664DA"/>
    <w:rsid w:val="00466CB9"/>
    <w:rsid w:val="00470857"/>
    <w:rsid w:val="00471A36"/>
    <w:rsid w:val="00472613"/>
    <w:rsid w:val="004755A8"/>
    <w:rsid w:val="004763AD"/>
    <w:rsid w:val="0047694D"/>
    <w:rsid w:val="00476B7D"/>
    <w:rsid w:val="00482469"/>
    <w:rsid w:val="0048492C"/>
    <w:rsid w:val="00484C2F"/>
    <w:rsid w:val="004865CE"/>
    <w:rsid w:val="0048670C"/>
    <w:rsid w:val="0049039A"/>
    <w:rsid w:val="004917AA"/>
    <w:rsid w:val="0049195C"/>
    <w:rsid w:val="004924B6"/>
    <w:rsid w:val="00492C04"/>
    <w:rsid w:val="0049359C"/>
    <w:rsid w:val="00493B20"/>
    <w:rsid w:val="00493B61"/>
    <w:rsid w:val="0049425D"/>
    <w:rsid w:val="00496279"/>
    <w:rsid w:val="004A2BC9"/>
    <w:rsid w:val="004A436F"/>
    <w:rsid w:val="004A5594"/>
    <w:rsid w:val="004B1686"/>
    <w:rsid w:val="004B275D"/>
    <w:rsid w:val="004B3EA0"/>
    <w:rsid w:val="004B5289"/>
    <w:rsid w:val="004B6A90"/>
    <w:rsid w:val="004B7283"/>
    <w:rsid w:val="004B7E36"/>
    <w:rsid w:val="004C2DFB"/>
    <w:rsid w:val="004C3B65"/>
    <w:rsid w:val="004C3E1D"/>
    <w:rsid w:val="004C418E"/>
    <w:rsid w:val="004C5380"/>
    <w:rsid w:val="004C5ABD"/>
    <w:rsid w:val="004C63F2"/>
    <w:rsid w:val="004C6A8E"/>
    <w:rsid w:val="004D097E"/>
    <w:rsid w:val="004D1D42"/>
    <w:rsid w:val="004E13AB"/>
    <w:rsid w:val="004E25FA"/>
    <w:rsid w:val="004E426D"/>
    <w:rsid w:val="004E4280"/>
    <w:rsid w:val="004E5A7D"/>
    <w:rsid w:val="004E5E44"/>
    <w:rsid w:val="004F0C5A"/>
    <w:rsid w:val="004F44A3"/>
    <w:rsid w:val="004F6076"/>
    <w:rsid w:val="004F7C79"/>
    <w:rsid w:val="0050193A"/>
    <w:rsid w:val="0050194D"/>
    <w:rsid w:val="005038DF"/>
    <w:rsid w:val="005050E6"/>
    <w:rsid w:val="00505746"/>
    <w:rsid w:val="0051077E"/>
    <w:rsid w:val="005147E4"/>
    <w:rsid w:val="00514B19"/>
    <w:rsid w:val="00516455"/>
    <w:rsid w:val="0052021A"/>
    <w:rsid w:val="00521560"/>
    <w:rsid w:val="00523538"/>
    <w:rsid w:val="005237A3"/>
    <w:rsid w:val="0052385B"/>
    <w:rsid w:val="00525C0D"/>
    <w:rsid w:val="0052718A"/>
    <w:rsid w:val="00527C80"/>
    <w:rsid w:val="00527E38"/>
    <w:rsid w:val="00531750"/>
    <w:rsid w:val="005318E7"/>
    <w:rsid w:val="00533986"/>
    <w:rsid w:val="00533B4B"/>
    <w:rsid w:val="0053656F"/>
    <w:rsid w:val="005370F1"/>
    <w:rsid w:val="00537D60"/>
    <w:rsid w:val="005422A5"/>
    <w:rsid w:val="00543500"/>
    <w:rsid w:val="00544732"/>
    <w:rsid w:val="0054503E"/>
    <w:rsid w:val="00545E60"/>
    <w:rsid w:val="00546F97"/>
    <w:rsid w:val="005475E4"/>
    <w:rsid w:val="00550BD4"/>
    <w:rsid w:val="0055236F"/>
    <w:rsid w:val="00552586"/>
    <w:rsid w:val="00554729"/>
    <w:rsid w:val="005552C6"/>
    <w:rsid w:val="005575A9"/>
    <w:rsid w:val="0055777F"/>
    <w:rsid w:val="005579F7"/>
    <w:rsid w:val="00557FA7"/>
    <w:rsid w:val="005606AC"/>
    <w:rsid w:val="005626F7"/>
    <w:rsid w:val="00563054"/>
    <w:rsid w:val="00563ACB"/>
    <w:rsid w:val="00563BDD"/>
    <w:rsid w:val="00564228"/>
    <w:rsid w:val="00564667"/>
    <w:rsid w:val="005664D0"/>
    <w:rsid w:val="005723F1"/>
    <w:rsid w:val="00572502"/>
    <w:rsid w:val="00572D2D"/>
    <w:rsid w:val="00572D6C"/>
    <w:rsid w:val="00573DC0"/>
    <w:rsid w:val="00575553"/>
    <w:rsid w:val="00576127"/>
    <w:rsid w:val="00581F7A"/>
    <w:rsid w:val="00582A4A"/>
    <w:rsid w:val="00583927"/>
    <w:rsid w:val="00583A80"/>
    <w:rsid w:val="005851C4"/>
    <w:rsid w:val="005857B3"/>
    <w:rsid w:val="00586766"/>
    <w:rsid w:val="005908A3"/>
    <w:rsid w:val="00591C2B"/>
    <w:rsid w:val="00594308"/>
    <w:rsid w:val="005950E6"/>
    <w:rsid w:val="00597040"/>
    <w:rsid w:val="005A0391"/>
    <w:rsid w:val="005A05B6"/>
    <w:rsid w:val="005A0F08"/>
    <w:rsid w:val="005A2229"/>
    <w:rsid w:val="005A44B1"/>
    <w:rsid w:val="005A5702"/>
    <w:rsid w:val="005A6574"/>
    <w:rsid w:val="005A7706"/>
    <w:rsid w:val="005B030F"/>
    <w:rsid w:val="005B1187"/>
    <w:rsid w:val="005B2BDC"/>
    <w:rsid w:val="005B4003"/>
    <w:rsid w:val="005B4196"/>
    <w:rsid w:val="005B66F2"/>
    <w:rsid w:val="005B78DF"/>
    <w:rsid w:val="005C1CCC"/>
    <w:rsid w:val="005C613D"/>
    <w:rsid w:val="005C63F4"/>
    <w:rsid w:val="005C665D"/>
    <w:rsid w:val="005C7F0B"/>
    <w:rsid w:val="005D1AFA"/>
    <w:rsid w:val="005D3BC4"/>
    <w:rsid w:val="005D3BCE"/>
    <w:rsid w:val="005D578F"/>
    <w:rsid w:val="005D6548"/>
    <w:rsid w:val="005D65FD"/>
    <w:rsid w:val="005E0028"/>
    <w:rsid w:val="005E28D2"/>
    <w:rsid w:val="005E3B1C"/>
    <w:rsid w:val="005E690A"/>
    <w:rsid w:val="005F0E17"/>
    <w:rsid w:val="005F442B"/>
    <w:rsid w:val="005F49AF"/>
    <w:rsid w:val="005F4B25"/>
    <w:rsid w:val="005F62D6"/>
    <w:rsid w:val="005F6686"/>
    <w:rsid w:val="005F678F"/>
    <w:rsid w:val="005F7BCD"/>
    <w:rsid w:val="006033B9"/>
    <w:rsid w:val="0060777D"/>
    <w:rsid w:val="00612EBD"/>
    <w:rsid w:val="00613DB4"/>
    <w:rsid w:val="00615E86"/>
    <w:rsid w:val="006214BC"/>
    <w:rsid w:val="00621BE9"/>
    <w:rsid w:val="00622579"/>
    <w:rsid w:val="00622B51"/>
    <w:rsid w:val="00623D97"/>
    <w:rsid w:val="00625DA3"/>
    <w:rsid w:val="0062701F"/>
    <w:rsid w:val="00627407"/>
    <w:rsid w:val="006316F3"/>
    <w:rsid w:val="006317D2"/>
    <w:rsid w:val="00631851"/>
    <w:rsid w:val="00636004"/>
    <w:rsid w:val="00636D42"/>
    <w:rsid w:val="00640F44"/>
    <w:rsid w:val="0064109F"/>
    <w:rsid w:val="006420FC"/>
    <w:rsid w:val="00642924"/>
    <w:rsid w:val="006429A4"/>
    <w:rsid w:val="00643DFC"/>
    <w:rsid w:val="00644A12"/>
    <w:rsid w:val="00645C11"/>
    <w:rsid w:val="00646A47"/>
    <w:rsid w:val="006521A9"/>
    <w:rsid w:val="006532BF"/>
    <w:rsid w:val="00655208"/>
    <w:rsid w:val="006579DB"/>
    <w:rsid w:val="006629E7"/>
    <w:rsid w:val="00663096"/>
    <w:rsid w:val="0066334C"/>
    <w:rsid w:val="0066672F"/>
    <w:rsid w:val="00666761"/>
    <w:rsid w:val="006700DC"/>
    <w:rsid w:val="006723E5"/>
    <w:rsid w:val="0067286A"/>
    <w:rsid w:val="00672A03"/>
    <w:rsid w:val="00676CE9"/>
    <w:rsid w:val="00676DA6"/>
    <w:rsid w:val="00676F93"/>
    <w:rsid w:val="00681667"/>
    <w:rsid w:val="00693908"/>
    <w:rsid w:val="00693ECF"/>
    <w:rsid w:val="0069428A"/>
    <w:rsid w:val="006973DD"/>
    <w:rsid w:val="006A298F"/>
    <w:rsid w:val="006A2E1D"/>
    <w:rsid w:val="006A4523"/>
    <w:rsid w:val="006A5CDB"/>
    <w:rsid w:val="006A605B"/>
    <w:rsid w:val="006B2855"/>
    <w:rsid w:val="006B59E9"/>
    <w:rsid w:val="006B694F"/>
    <w:rsid w:val="006B7704"/>
    <w:rsid w:val="006B7EB3"/>
    <w:rsid w:val="006C0409"/>
    <w:rsid w:val="006C0982"/>
    <w:rsid w:val="006C104F"/>
    <w:rsid w:val="006C1E87"/>
    <w:rsid w:val="006C3764"/>
    <w:rsid w:val="006C7068"/>
    <w:rsid w:val="006C796F"/>
    <w:rsid w:val="006D062C"/>
    <w:rsid w:val="006D686E"/>
    <w:rsid w:val="006E0CCE"/>
    <w:rsid w:val="006E2195"/>
    <w:rsid w:val="006E4310"/>
    <w:rsid w:val="006E47AD"/>
    <w:rsid w:val="006E4C24"/>
    <w:rsid w:val="006E5FF6"/>
    <w:rsid w:val="006E709E"/>
    <w:rsid w:val="006E7694"/>
    <w:rsid w:val="006E7737"/>
    <w:rsid w:val="006F2485"/>
    <w:rsid w:val="006F2E7F"/>
    <w:rsid w:val="006F325C"/>
    <w:rsid w:val="006F6E64"/>
    <w:rsid w:val="006F7B65"/>
    <w:rsid w:val="00702CCB"/>
    <w:rsid w:val="00703AB7"/>
    <w:rsid w:val="00704507"/>
    <w:rsid w:val="00705C06"/>
    <w:rsid w:val="00706627"/>
    <w:rsid w:val="00707268"/>
    <w:rsid w:val="0070730E"/>
    <w:rsid w:val="0071039F"/>
    <w:rsid w:val="00710ECA"/>
    <w:rsid w:val="00710F4F"/>
    <w:rsid w:val="007116FC"/>
    <w:rsid w:val="007144D1"/>
    <w:rsid w:val="00714DDC"/>
    <w:rsid w:val="00721BE6"/>
    <w:rsid w:val="00721F39"/>
    <w:rsid w:val="0072594B"/>
    <w:rsid w:val="0072714B"/>
    <w:rsid w:val="00727718"/>
    <w:rsid w:val="00731881"/>
    <w:rsid w:val="00731984"/>
    <w:rsid w:val="0073226C"/>
    <w:rsid w:val="00733C03"/>
    <w:rsid w:val="0073593F"/>
    <w:rsid w:val="007377EA"/>
    <w:rsid w:val="007379ED"/>
    <w:rsid w:val="00740915"/>
    <w:rsid w:val="00747262"/>
    <w:rsid w:val="007515D6"/>
    <w:rsid w:val="00752D34"/>
    <w:rsid w:val="00755B90"/>
    <w:rsid w:val="00761FDA"/>
    <w:rsid w:val="0076245B"/>
    <w:rsid w:val="0076399B"/>
    <w:rsid w:val="00765189"/>
    <w:rsid w:val="007652E4"/>
    <w:rsid w:val="00766F1D"/>
    <w:rsid w:val="00767DF6"/>
    <w:rsid w:val="00773213"/>
    <w:rsid w:val="0077532A"/>
    <w:rsid w:val="0077625C"/>
    <w:rsid w:val="00776D7A"/>
    <w:rsid w:val="00780519"/>
    <w:rsid w:val="00781451"/>
    <w:rsid w:val="00781656"/>
    <w:rsid w:val="007828CD"/>
    <w:rsid w:val="00782DCD"/>
    <w:rsid w:val="007850A3"/>
    <w:rsid w:val="0078713A"/>
    <w:rsid w:val="0079074D"/>
    <w:rsid w:val="00790786"/>
    <w:rsid w:val="00793A35"/>
    <w:rsid w:val="00796522"/>
    <w:rsid w:val="007A01BD"/>
    <w:rsid w:val="007A5FD5"/>
    <w:rsid w:val="007A66FC"/>
    <w:rsid w:val="007B0715"/>
    <w:rsid w:val="007B091E"/>
    <w:rsid w:val="007B1299"/>
    <w:rsid w:val="007B1839"/>
    <w:rsid w:val="007B1F5B"/>
    <w:rsid w:val="007B2993"/>
    <w:rsid w:val="007B36ED"/>
    <w:rsid w:val="007B4886"/>
    <w:rsid w:val="007B6542"/>
    <w:rsid w:val="007B6B7D"/>
    <w:rsid w:val="007B712D"/>
    <w:rsid w:val="007C3491"/>
    <w:rsid w:val="007C47CC"/>
    <w:rsid w:val="007C563E"/>
    <w:rsid w:val="007C5AC9"/>
    <w:rsid w:val="007C712D"/>
    <w:rsid w:val="007D14EB"/>
    <w:rsid w:val="007D37EF"/>
    <w:rsid w:val="007D3D94"/>
    <w:rsid w:val="007D3DDC"/>
    <w:rsid w:val="007D44F7"/>
    <w:rsid w:val="007E00F2"/>
    <w:rsid w:val="007E0FCE"/>
    <w:rsid w:val="007E120D"/>
    <w:rsid w:val="007E2E11"/>
    <w:rsid w:val="007E46D1"/>
    <w:rsid w:val="007E59A2"/>
    <w:rsid w:val="007F0899"/>
    <w:rsid w:val="007F4CFC"/>
    <w:rsid w:val="007F7231"/>
    <w:rsid w:val="007F778D"/>
    <w:rsid w:val="007F7D56"/>
    <w:rsid w:val="00800A33"/>
    <w:rsid w:val="008012B3"/>
    <w:rsid w:val="008021F0"/>
    <w:rsid w:val="008055C3"/>
    <w:rsid w:val="0080625F"/>
    <w:rsid w:val="00806606"/>
    <w:rsid w:val="00811788"/>
    <w:rsid w:val="00811C20"/>
    <w:rsid w:val="00812E00"/>
    <w:rsid w:val="00814ACC"/>
    <w:rsid w:val="00817A94"/>
    <w:rsid w:val="00823F78"/>
    <w:rsid w:val="0082420C"/>
    <w:rsid w:val="0082429D"/>
    <w:rsid w:val="00824339"/>
    <w:rsid w:val="008307C6"/>
    <w:rsid w:val="0083368F"/>
    <w:rsid w:val="00835547"/>
    <w:rsid w:val="00836773"/>
    <w:rsid w:val="00844EFC"/>
    <w:rsid w:val="00845701"/>
    <w:rsid w:val="00845B3C"/>
    <w:rsid w:val="00850271"/>
    <w:rsid w:val="00851658"/>
    <w:rsid w:val="00852E9A"/>
    <w:rsid w:val="008531A4"/>
    <w:rsid w:val="00855CBE"/>
    <w:rsid w:val="00856FF0"/>
    <w:rsid w:val="00860E65"/>
    <w:rsid w:val="00861D01"/>
    <w:rsid w:val="00861D44"/>
    <w:rsid w:val="00863A5A"/>
    <w:rsid w:val="0086464B"/>
    <w:rsid w:val="00866A0D"/>
    <w:rsid w:val="008707E8"/>
    <w:rsid w:val="00871328"/>
    <w:rsid w:val="00871514"/>
    <w:rsid w:val="00873B32"/>
    <w:rsid w:val="00874B69"/>
    <w:rsid w:val="00876E78"/>
    <w:rsid w:val="00877E70"/>
    <w:rsid w:val="00886262"/>
    <w:rsid w:val="00886D0B"/>
    <w:rsid w:val="00887919"/>
    <w:rsid w:val="00887CA9"/>
    <w:rsid w:val="00887CC0"/>
    <w:rsid w:val="00892B55"/>
    <w:rsid w:val="008930DC"/>
    <w:rsid w:val="008A0BA7"/>
    <w:rsid w:val="008A2712"/>
    <w:rsid w:val="008A2F34"/>
    <w:rsid w:val="008A715C"/>
    <w:rsid w:val="008C0D7F"/>
    <w:rsid w:val="008C2550"/>
    <w:rsid w:val="008C563A"/>
    <w:rsid w:val="008C77C1"/>
    <w:rsid w:val="008D0C97"/>
    <w:rsid w:val="008D25D3"/>
    <w:rsid w:val="008D4D34"/>
    <w:rsid w:val="008D4DB2"/>
    <w:rsid w:val="008D6CDD"/>
    <w:rsid w:val="008E1927"/>
    <w:rsid w:val="008E3315"/>
    <w:rsid w:val="008E34D1"/>
    <w:rsid w:val="008E385C"/>
    <w:rsid w:val="008E4A1E"/>
    <w:rsid w:val="008E6862"/>
    <w:rsid w:val="008E7480"/>
    <w:rsid w:val="008F022E"/>
    <w:rsid w:val="008F1ECB"/>
    <w:rsid w:val="008F3242"/>
    <w:rsid w:val="008F394C"/>
    <w:rsid w:val="008F41B4"/>
    <w:rsid w:val="008F6052"/>
    <w:rsid w:val="008F65FF"/>
    <w:rsid w:val="008F7493"/>
    <w:rsid w:val="008F77D3"/>
    <w:rsid w:val="008F79A4"/>
    <w:rsid w:val="00902B91"/>
    <w:rsid w:val="0090384A"/>
    <w:rsid w:val="0090419C"/>
    <w:rsid w:val="0090472A"/>
    <w:rsid w:val="00906F85"/>
    <w:rsid w:val="009112FE"/>
    <w:rsid w:val="00911897"/>
    <w:rsid w:val="00911AFB"/>
    <w:rsid w:val="00911EC6"/>
    <w:rsid w:val="00912778"/>
    <w:rsid w:val="009127A2"/>
    <w:rsid w:val="00913E76"/>
    <w:rsid w:val="009142C5"/>
    <w:rsid w:val="00914522"/>
    <w:rsid w:val="00915F71"/>
    <w:rsid w:val="00916692"/>
    <w:rsid w:val="0091760C"/>
    <w:rsid w:val="00920621"/>
    <w:rsid w:val="00922C97"/>
    <w:rsid w:val="00925865"/>
    <w:rsid w:val="00931098"/>
    <w:rsid w:val="009330DD"/>
    <w:rsid w:val="009357B1"/>
    <w:rsid w:val="00936A8A"/>
    <w:rsid w:val="00936BAE"/>
    <w:rsid w:val="0094095E"/>
    <w:rsid w:val="0094582A"/>
    <w:rsid w:val="0094720F"/>
    <w:rsid w:val="0095026C"/>
    <w:rsid w:val="009520B2"/>
    <w:rsid w:val="00953250"/>
    <w:rsid w:val="009552DD"/>
    <w:rsid w:val="00955EDD"/>
    <w:rsid w:val="009568D7"/>
    <w:rsid w:val="0096357A"/>
    <w:rsid w:val="009636DD"/>
    <w:rsid w:val="0096550E"/>
    <w:rsid w:val="0097088B"/>
    <w:rsid w:val="00970BE6"/>
    <w:rsid w:val="00973A45"/>
    <w:rsid w:val="00973E29"/>
    <w:rsid w:val="0097417B"/>
    <w:rsid w:val="009846D4"/>
    <w:rsid w:val="009954AA"/>
    <w:rsid w:val="009A08F7"/>
    <w:rsid w:val="009A3368"/>
    <w:rsid w:val="009A3A45"/>
    <w:rsid w:val="009A3B7D"/>
    <w:rsid w:val="009A3EA8"/>
    <w:rsid w:val="009A46EE"/>
    <w:rsid w:val="009A48B7"/>
    <w:rsid w:val="009A53E7"/>
    <w:rsid w:val="009B363B"/>
    <w:rsid w:val="009B5E57"/>
    <w:rsid w:val="009C1DF3"/>
    <w:rsid w:val="009C3487"/>
    <w:rsid w:val="009C37FB"/>
    <w:rsid w:val="009C3D93"/>
    <w:rsid w:val="009C6BE7"/>
    <w:rsid w:val="009C6BFE"/>
    <w:rsid w:val="009D19A6"/>
    <w:rsid w:val="009D23A5"/>
    <w:rsid w:val="009E0A32"/>
    <w:rsid w:val="009E1008"/>
    <w:rsid w:val="009E2F15"/>
    <w:rsid w:val="009E4ED5"/>
    <w:rsid w:val="009E5E90"/>
    <w:rsid w:val="009E7C33"/>
    <w:rsid w:val="009E7E50"/>
    <w:rsid w:val="009F0D10"/>
    <w:rsid w:val="009F1C35"/>
    <w:rsid w:val="009F25AA"/>
    <w:rsid w:val="009F3408"/>
    <w:rsid w:val="009F3985"/>
    <w:rsid w:val="009F3995"/>
    <w:rsid w:val="009F419D"/>
    <w:rsid w:val="009F4CB3"/>
    <w:rsid w:val="009F4D5D"/>
    <w:rsid w:val="009F5435"/>
    <w:rsid w:val="009F5D59"/>
    <w:rsid w:val="009F6E2A"/>
    <w:rsid w:val="00A02A1B"/>
    <w:rsid w:val="00A03DF0"/>
    <w:rsid w:val="00A03F47"/>
    <w:rsid w:val="00A111BE"/>
    <w:rsid w:val="00A122B0"/>
    <w:rsid w:val="00A127EE"/>
    <w:rsid w:val="00A12AE4"/>
    <w:rsid w:val="00A13C3F"/>
    <w:rsid w:val="00A159CE"/>
    <w:rsid w:val="00A17E23"/>
    <w:rsid w:val="00A3090E"/>
    <w:rsid w:val="00A30BFC"/>
    <w:rsid w:val="00A318BC"/>
    <w:rsid w:val="00A32D63"/>
    <w:rsid w:val="00A34DA1"/>
    <w:rsid w:val="00A3696C"/>
    <w:rsid w:val="00A36EA8"/>
    <w:rsid w:val="00A36FA7"/>
    <w:rsid w:val="00A40162"/>
    <w:rsid w:val="00A41E8A"/>
    <w:rsid w:val="00A4222C"/>
    <w:rsid w:val="00A42770"/>
    <w:rsid w:val="00A455DA"/>
    <w:rsid w:val="00A45B4B"/>
    <w:rsid w:val="00A46562"/>
    <w:rsid w:val="00A47ECE"/>
    <w:rsid w:val="00A509C0"/>
    <w:rsid w:val="00A509D8"/>
    <w:rsid w:val="00A51FB5"/>
    <w:rsid w:val="00A52D77"/>
    <w:rsid w:val="00A5346B"/>
    <w:rsid w:val="00A55648"/>
    <w:rsid w:val="00A55671"/>
    <w:rsid w:val="00A60D68"/>
    <w:rsid w:val="00A60DAB"/>
    <w:rsid w:val="00A60E91"/>
    <w:rsid w:val="00A64499"/>
    <w:rsid w:val="00A65653"/>
    <w:rsid w:val="00A66316"/>
    <w:rsid w:val="00A66D8A"/>
    <w:rsid w:val="00A670D9"/>
    <w:rsid w:val="00A71833"/>
    <w:rsid w:val="00A7282B"/>
    <w:rsid w:val="00A757ED"/>
    <w:rsid w:val="00A75CA4"/>
    <w:rsid w:val="00A7650B"/>
    <w:rsid w:val="00A76D2D"/>
    <w:rsid w:val="00A810D4"/>
    <w:rsid w:val="00A82FC9"/>
    <w:rsid w:val="00A847B0"/>
    <w:rsid w:val="00A87281"/>
    <w:rsid w:val="00A87DC1"/>
    <w:rsid w:val="00A91A89"/>
    <w:rsid w:val="00A93301"/>
    <w:rsid w:val="00A93B17"/>
    <w:rsid w:val="00A94D49"/>
    <w:rsid w:val="00A95049"/>
    <w:rsid w:val="00A95B1C"/>
    <w:rsid w:val="00AA32DE"/>
    <w:rsid w:val="00AA3515"/>
    <w:rsid w:val="00AA3D34"/>
    <w:rsid w:val="00AA5056"/>
    <w:rsid w:val="00AA569F"/>
    <w:rsid w:val="00AA64AB"/>
    <w:rsid w:val="00AA698C"/>
    <w:rsid w:val="00AA6DC6"/>
    <w:rsid w:val="00AA77AD"/>
    <w:rsid w:val="00AA7961"/>
    <w:rsid w:val="00AB0534"/>
    <w:rsid w:val="00AB1D00"/>
    <w:rsid w:val="00AB1DC5"/>
    <w:rsid w:val="00AB273C"/>
    <w:rsid w:val="00AB2FA2"/>
    <w:rsid w:val="00AB5A06"/>
    <w:rsid w:val="00AB66D3"/>
    <w:rsid w:val="00AC0F02"/>
    <w:rsid w:val="00AC433C"/>
    <w:rsid w:val="00AC5455"/>
    <w:rsid w:val="00AC5CE9"/>
    <w:rsid w:val="00AD120B"/>
    <w:rsid w:val="00AD138D"/>
    <w:rsid w:val="00AD1DDB"/>
    <w:rsid w:val="00AD2EAA"/>
    <w:rsid w:val="00AD3D78"/>
    <w:rsid w:val="00AD6202"/>
    <w:rsid w:val="00AD6CC1"/>
    <w:rsid w:val="00AD76EC"/>
    <w:rsid w:val="00AE2A2F"/>
    <w:rsid w:val="00AE3C9D"/>
    <w:rsid w:val="00AE538E"/>
    <w:rsid w:val="00AF03AD"/>
    <w:rsid w:val="00AF0B7B"/>
    <w:rsid w:val="00AF1220"/>
    <w:rsid w:val="00AF29BE"/>
    <w:rsid w:val="00AF5836"/>
    <w:rsid w:val="00AF5AFC"/>
    <w:rsid w:val="00B003A7"/>
    <w:rsid w:val="00B03335"/>
    <w:rsid w:val="00B03C29"/>
    <w:rsid w:val="00B03FF9"/>
    <w:rsid w:val="00B04FDC"/>
    <w:rsid w:val="00B0529D"/>
    <w:rsid w:val="00B061BE"/>
    <w:rsid w:val="00B06207"/>
    <w:rsid w:val="00B06A81"/>
    <w:rsid w:val="00B07125"/>
    <w:rsid w:val="00B10239"/>
    <w:rsid w:val="00B11A36"/>
    <w:rsid w:val="00B13276"/>
    <w:rsid w:val="00B20ADE"/>
    <w:rsid w:val="00B20FB7"/>
    <w:rsid w:val="00B25BD9"/>
    <w:rsid w:val="00B25F8B"/>
    <w:rsid w:val="00B26E9D"/>
    <w:rsid w:val="00B3248F"/>
    <w:rsid w:val="00B32FF8"/>
    <w:rsid w:val="00B33696"/>
    <w:rsid w:val="00B339AF"/>
    <w:rsid w:val="00B3460C"/>
    <w:rsid w:val="00B3483C"/>
    <w:rsid w:val="00B34E67"/>
    <w:rsid w:val="00B36AF1"/>
    <w:rsid w:val="00B40CA4"/>
    <w:rsid w:val="00B43E8E"/>
    <w:rsid w:val="00B44BB5"/>
    <w:rsid w:val="00B453AF"/>
    <w:rsid w:val="00B478EB"/>
    <w:rsid w:val="00B5016B"/>
    <w:rsid w:val="00B50BE5"/>
    <w:rsid w:val="00B51E1B"/>
    <w:rsid w:val="00B53FC6"/>
    <w:rsid w:val="00B552E7"/>
    <w:rsid w:val="00B558B5"/>
    <w:rsid w:val="00B55AB3"/>
    <w:rsid w:val="00B57746"/>
    <w:rsid w:val="00B577CA"/>
    <w:rsid w:val="00B606E2"/>
    <w:rsid w:val="00B61676"/>
    <w:rsid w:val="00B61F20"/>
    <w:rsid w:val="00B6260C"/>
    <w:rsid w:val="00B62F88"/>
    <w:rsid w:val="00B62FD8"/>
    <w:rsid w:val="00B6590E"/>
    <w:rsid w:val="00B66F65"/>
    <w:rsid w:val="00B6760E"/>
    <w:rsid w:val="00B678CE"/>
    <w:rsid w:val="00B73898"/>
    <w:rsid w:val="00B75DF2"/>
    <w:rsid w:val="00B764CB"/>
    <w:rsid w:val="00B76707"/>
    <w:rsid w:val="00B777A9"/>
    <w:rsid w:val="00B811BC"/>
    <w:rsid w:val="00B83247"/>
    <w:rsid w:val="00B858B8"/>
    <w:rsid w:val="00B86604"/>
    <w:rsid w:val="00B91032"/>
    <w:rsid w:val="00B91DBB"/>
    <w:rsid w:val="00B928FE"/>
    <w:rsid w:val="00B95E2A"/>
    <w:rsid w:val="00B9744B"/>
    <w:rsid w:val="00BA29D2"/>
    <w:rsid w:val="00BA2BDE"/>
    <w:rsid w:val="00BA508F"/>
    <w:rsid w:val="00BB0241"/>
    <w:rsid w:val="00BB0FE9"/>
    <w:rsid w:val="00BB1BC9"/>
    <w:rsid w:val="00BB60D4"/>
    <w:rsid w:val="00BB6313"/>
    <w:rsid w:val="00BC0D39"/>
    <w:rsid w:val="00BC3FD4"/>
    <w:rsid w:val="00BC404D"/>
    <w:rsid w:val="00BC7D1F"/>
    <w:rsid w:val="00BD191F"/>
    <w:rsid w:val="00BD212A"/>
    <w:rsid w:val="00BD3071"/>
    <w:rsid w:val="00BD5056"/>
    <w:rsid w:val="00BD5274"/>
    <w:rsid w:val="00BD5D65"/>
    <w:rsid w:val="00BD6F69"/>
    <w:rsid w:val="00BD7615"/>
    <w:rsid w:val="00BD7D36"/>
    <w:rsid w:val="00BE21D2"/>
    <w:rsid w:val="00BE2AB7"/>
    <w:rsid w:val="00BE3F44"/>
    <w:rsid w:val="00BE4E93"/>
    <w:rsid w:val="00BE588A"/>
    <w:rsid w:val="00BE6884"/>
    <w:rsid w:val="00BE7F29"/>
    <w:rsid w:val="00BF1232"/>
    <w:rsid w:val="00BF1F5D"/>
    <w:rsid w:val="00BF2D2E"/>
    <w:rsid w:val="00BF4782"/>
    <w:rsid w:val="00BF4F01"/>
    <w:rsid w:val="00BF53D6"/>
    <w:rsid w:val="00C003A5"/>
    <w:rsid w:val="00C02E92"/>
    <w:rsid w:val="00C03179"/>
    <w:rsid w:val="00C03557"/>
    <w:rsid w:val="00C06AD2"/>
    <w:rsid w:val="00C11003"/>
    <w:rsid w:val="00C11BD4"/>
    <w:rsid w:val="00C11F3D"/>
    <w:rsid w:val="00C12623"/>
    <w:rsid w:val="00C14533"/>
    <w:rsid w:val="00C14CFB"/>
    <w:rsid w:val="00C16A3F"/>
    <w:rsid w:val="00C1778B"/>
    <w:rsid w:val="00C201DA"/>
    <w:rsid w:val="00C23892"/>
    <w:rsid w:val="00C25575"/>
    <w:rsid w:val="00C258A1"/>
    <w:rsid w:val="00C27E31"/>
    <w:rsid w:val="00C31C2C"/>
    <w:rsid w:val="00C337FA"/>
    <w:rsid w:val="00C34569"/>
    <w:rsid w:val="00C34D82"/>
    <w:rsid w:val="00C3704F"/>
    <w:rsid w:val="00C3756A"/>
    <w:rsid w:val="00C42669"/>
    <w:rsid w:val="00C42AC7"/>
    <w:rsid w:val="00C430C8"/>
    <w:rsid w:val="00C434C4"/>
    <w:rsid w:val="00C437AA"/>
    <w:rsid w:val="00C45E78"/>
    <w:rsid w:val="00C50752"/>
    <w:rsid w:val="00C50858"/>
    <w:rsid w:val="00C51939"/>
    <w:rsid w:val="00C51C40"/>
    <w:rsid w:val="00C51FF7"/>
    <w:rsid w:val="00C52DE5"/>
    <w:rsid w:val="00C530A7"/>
    <w:rsid w:val="00C54842"/>
    <w:rsid w:val="00C55086"/>
    <w:rsid w:val="00C555DB"/>
    <w:rsid w:val="00C5796D"/>
    <w:rsid w:val="00C664C7"/>
    <w:rsid w:val="00C66717"/>
    <w:rsid w:val="00C678F7"/>
    <w:rsid w:val="00C67B2A"/>
    <w:rsid w:val="00C70891"/>
    <w:rsid w:val="00C73F6F"/>
    <w:rsid w:val="00C748DF"/>
    <w:rsid w:val="00C7707B"/>
    <w:rsid w:val="00C77E51"/>
    <w:rsid w:val="00C80047"/>
    <w:rsid w:val="00C810E3"/>
    <w:rsid w:val="00C810E8"/>
    <w:rsid w:val="00C81C8C"/>
    <w:rsid w:val="00C82156"/>
    <w:rsid w:val="00C8223E"/>
    <w:rsid w:val="00C85F33"/>
    <w:rsid w:val="00C867DE"/>
    <w:rsid w:val="00C907A5"/>
    <w:rsid w:val="00C92200"/>
    <w:rsid w:val="00C9563C"/>
    <w:rsid w:val="00C96138"/>
    <w:rsid w:val="00CA6281"/>
    <w:rsid w:val="00CA639F"/>
    <w:rsid w:val="00CA74BB"/>
    <w:rsid w:val="00CB0580"/>
    <w:rsid w:val="00CB1846"/>
    <w:rsid w:val="00CB1D64"/>
    <w:rsid w:val="00CB2523"/>
    <w:rsid w:val="00CB3A6B"/>
    <w:rsid w:val="00CB3D29"/>
    <w:rsid w:val="00CB59EF"/>
    <w:rsid w:val="00CC2B7F"/>
    <w:rsid w:val="00CC544D"/>
    <w:rsid w:val="00CC5A17"/>
    <w:rsid w:val="00CC67C2"/>
    <w:rsid w:val="00CD040B"/>
    <w:rsid w:val="00CD0995"/>
    <w:rsid w:val="00CD09B1"/>
    <w:rsid w:val="00CD1CB3"/>
    <w:rsid w:val="00CD5F0E"/>
    <w:rsid w:val="00CD7BE8"/>
    <w:rsid w:val="00CE147E"/>
    <w:rsid w:val="00CE177B"/>
    <w:rsid w:val="00CE4C9C"/>
    <w:rsid w:val="00CE67E3"/>
    <w:rsid w:val="00CE7D53"/>
    <w:rsid w:val="00CF0BF2"/>
    <w:rsid w:val="00CF1089"/>
    <w:rsid w:val="00CF414A"/>
    <w:rsid w:val="00CF660B"/>
    <w:rsid w:val="00D00CBC"/>
    <w:rsid w:val="00D050FA"/>
    <w:rsid w:val="00D0782B"/>
    <w:rsid w:val="00D07F83"/>
    <w:rsid w:val="00D104F3"/>
    <w:rsid w:val="00D106E0"/>
    <w:rsid w:val="00D10989"/>
    <w:rsid w:val="00D1162F"/>
    <w:rsid w:val="00D13830"/>
    <w:rsid w:val="00D14726"/>
    <w:rsid w:val="00D20EA9"/>
    <w:rsid w:val="00D23E89"/>
    <w:rsid w:val="00D27328"/>
    <w:rsid w:val="00D32200"/>
    <w:rsid w:val="00D322E7"/>
    <w:rsid w:val="00D331DF"/>
    <w:rsid w:val="00D3378D"/>
    <w:rsid w:val="00D33E27"/>
    <w:rsid w:val="00D34118"/>
    <w:rsid w:val="00D345B5"/>
    <w:rsid w:val="00D3529F"/>
    <w:rsid w:val="00D35E68"/>
    <w:rsid w:val="00D363AB"/>
    <w:rsid w:val="00D405A8"/>
    <w:rsid w:val="00D413E7"/>
    <w:rsid w:val="00D4293E"/>
    <w:rsid w:val="00D42BC5"/>
    <w:rsid w:val="00D42D4C"/>
    <w:rsid w:val="00D44C60"/>
    <w:rsid w:val="00D47DE3"/>
    <w:rsid w:val="00D51C65"/>
    <w:rsid w:val="00D52DE3"/>
    <w:rsid w:val="00D537DE"/>
    <w:rsid w:val="00D5575A"/>
    <w:rsid w:val="00D563F2"/>
    <w:rsid w:val="00D56C83"/>
    <w:rsid w:val="00D60988"/>
    <w:rsid w:val="00D61450"/>
    <w:rsid w:val="00D616C7"/>
    <w:rsid w:val="00D61C2D"/>
    <w:rsid w:val="00D6232F"/>
    <w:rsid w:val="00D630DE"/>
    <w:rsid w:val="00D6371F"/>
    <w:rsid w:val="00D65707"/>
    <w:rsid w:val="00D65CD0"/>
    <w:rsid w:val="00D67F1F"/>
    <w:rsid w:val="00D71872"/>
    <w:rsid w:val="00D725BC"/>
    <w:rsid w:val="00D72605"/>
    <w:rsid w:val="00D74705"/>
    <w:rsid w:val="00D77799"/>
    <w:rsid w:val="00D8054F"/>
    <w:rsid w:val="00D8060E"/>
    <w:rsid w:val="00D80758"/>
    <w:rsid w:val="00D811E5"/>
    <w:rsid w:val="00D85BF8"/>
    <w:rsid w:val="00D8618A"/>
    <w:rsid w:val="00D86396"/>
    <w:rsid w:val="00D86FEC"/>
    <w:rsid w:val="00D87FDF"/>
    <w:rsid w:val="00D91265"/>
    <w:rsid w:val="00D93E30"/>
    <w:rsid w:val="00D96110"/>
    <w:rsid w:val="00D963E1"/>
    <w:rsid w:val="00DA0931"/>
    <w:rsid w:val="00DA1C09"/>
    <w:rsid w:val="00DA3FC7"/>
    <w:rsid w:val="00DA538F"/>
    <w:rsid w:val="00DA6ABD"/>
    <w:rsid w:val="00DA7847"/>
    <w:rsid w:val="00DB48DE"/>
    <w:rsid w:val="00DB4C3D"/>
    <w:rsid w:val="00DB543E"/>
    <w:rsid w:val="00DB7236"/>
    <w:rsid w:val="00DC0D2D"/>
    <w:rsid w:val="00DC18A6"/>
    <w:rsid w:val="00DC315E"/>
    <w:rsid w:val="00DC3339"/>
    <w:rsid w:val="00DC34B0"/>
    <w:rsid w:val="00DC4792"/>
    <w:rsid w:val="00DC66D9"/>
    <w:rsid w:val="00DD107D"/>
    <w:rsid w:val="00DD1EEF"/>
    <w:rsid w:val="00DD2E10"/>
    <w:rsid w:val="00DD345B"/>
    <w:rsid w:val="00DD3AFB"/>
    <w:rsid w:val="00DD5A63"/>
    <w:rsid w:val="00DE29DA"/>
    <w:rsid w:val="00DE5C7F"/>
    <w:rsid w:val="00DE61BC"/>
    <w:rsid w:val="00DE6912"/>
    <w:rsid w:val="00DE7D05"/>
    <w:rsid w:val="00DF01E2"/>
    <w:rsid w:val="00DF055B"/>
    <w:rsid w:val="00DF15FF"/>
    <w:rsid w:val="00DF1646"/>
    <w:rsid w:val="00DF1DA4"/>
    <w:rsid w:val="00DF30C6"/>
    <w:rsid w:val="00DF5FA8"/>
    <w:rsid w:val="00DF65F2"/>
    <w:rsid w:val="00E01215"/>
    <w:rsid w:val="00E0149D"/>
    <w:rsid w:val="00E0290F"/>
    <w:rsid w:val="00E02912"/>
    <w:rsid w:val="00E0321A"/>
    <w:rsid w:val="00E04E97"/>
    <w:rsid w:val="00E05D6E"/>
    <w:rsid w:val="00E05FC4"/>
    <w:rsid w:val="00E06070"/>
    <w:rsid w:val="00E140F1"/>
    <w:rsid w:val="00E15288"/>
    <w:rsid w:val="00E15290"/>
    <w:rsid w:val="00E17846"/>
    <w:rsid w:val="00E17BFA"/>
    <w:rsid w:val="00E21DE1"/>
    <w:rsid w:val="00E2202C"/>
    <w:rsid w:val="00E22D60"/>
    <w:rsid w:val="00E2381A"/>
    <w:rsid w:val="00E23DD9"/>
    <w:rsid w:val="00E31595"/>
    <w:rsid w:val="00E31B9A"/>
    <w:rsid w:val="00E34148"/>
    <w:rsid w:val="00E3536A"/>
    <w:rsid w:val="00E35A5B"/>
    <w:rsid w:val="00E35CBF"/>
    <w:rsid w:val="00E36DE1"/>
    <w:rsid w:val="00E4194A"/>
    <w:rsid w:val="00E5251E"/>
    <w:rsid w:val="00E52AA7"/>
    <w:rsid w:val="00E54002"/>
    <w:rsid w:val="00E54828"/>
    <w:rsid w:val="00E559CC"/>
    <w:rsid w:val="00E56BF1"/>
    <w:rsid w:val="00E572F9"/>
    <w:rsid w:val="00E57AD6"/>
    <w:rsid w:val="00E60DF2"/>
    <w:rsid w:val="00E61E4E"/>
    <w:rsid w:val="00E642A1"/>
    <w:rsid w:val="00E6473F"/>
    <w:rsid w:val="00E7031A"/>
    <w:rsid w:val="00E71153"/>
    <w:rsid w:val="00E7149B"/>
    <w:rsid w:val="00E72BCC"/>
    <w:rsid w:val="00E730C1"/>
    <w:rsid w:val="00E75C59"/>
    <w:rsid w:val="00E7655A"/>
    <w:rsid w:val="00E769D4"/>
    <w:rsid w:val="00E76D49"/>
    <w:rsid w:val="00E800BF"/>
    <w:rsid w:val="00E806E5"/>
    <w:rsid w:val="00E81B16"/>
    <w:rsid w:val="00E81CC0"/>
    <w:rsid w:val="00E83A40"/>
    <w:rsid w:val="00E84A79"/>
    <w:rsid w:val="00E879DD"/>
    <w:rsid w:val="00E90805"/>
    <w:rsid w:val="00E91291"/>
    <w:rsid w:val="00E91E7E"/>
    <w:rsid w:val="00E92598"/>
    <w:rsid w:val="00E9417C"/>
    <w:rsid w:val="00E95152"/>
    <w:rsid w:val="00E9618E"/>
    <w:rsid w:val="00E976F1"/>
    <w:rsid w:val="00EA2379"/>
    <w:rsid w:val="00EA6DF5"/>
    <w:rsid w:val="00EA71DE"/>
    <w:rsid w:val="00EB0ADD"/>
    <w:rsid w:val="00EB12D2"/>
    <w:rsid w:val="00EB45D3"/>
    <w:rsid w:val="00EB62AC"/>
    <w:rsid w:val="00EB74AF"/>
    <w:rsid w:val="00EB781D"/>
    <w:rsid w:val="00EC043A"/>
    <w:rsid w:val="00EC1616"/>
    <w:rsid w:val="00EC222D"/>
    <w:rsid w:val="00EC2813"/>
    <w:rsid w:val="00EC46CE"/>
    <w:rsid w:val="00EC7DC1"/>
    <w:rsid w:val="00ED0384"/>
    <w:rsid w:val="00ED119F"/>
    <w:rsid w:val="00ED1286"/>
    <w:rsid w:val="00ED1660"/>
    <w:rsid w:val="00ED3B99"/>
    <w:rsid w:val="00ED4269"/>
    <w:rsid w:val="00ED4631"/>
    <w:rsid w:val="00ED46D3"/>
    <w:rsid w:val="00ED5619"/>
    <w:rsid w:val="00ED7793"/>
    <w:rsid w:val="00ED7C57"/>
    <w:rsid w:val="00ED7DA2"/>
    <w:rsid w:val="00EE3646"/>
    <w:rsid w:val="00EE5EFA"/>
    <w:rsid w:val="00EE6D92"/>
    <w:rsid w:val="00EE6DC7"/>
    <w:rsid w:val="00EE7175"/>
    <w:rsid w:val="00EF0066"/>
    <w:rsid w:val="00EF07E0"/>
    <w:rsid w:val="00EF414E"/>
    <w:rsid w:val="00EF44BC"/>
    <w:rsid w:val="00EF69A9"/>
    <w:rsid w:val="00F01CB3"/>
    <w:rsid w:val="00F030E9"/>
    <w:rsid w:val="00F040F2"/>
    <w:rsid w:val="00F04167"/>
    <w:rsid w:val="00F04B9E"/>
    <w:rsid w:val="00F0637F"/>
    <w:rsid w:val="00F0762B"/>
    <w:rsid w:val="00F10FEA"/>
    <w:rsid w:val="00F11B0E"/>
    <w:rsid w:val="00F12044"/>
    <w:rsid w:val="00F1461F"/>
    <w:rsid w:val="00F149CD"/>
    <w:rsid w:val="00F15283"/>
    <w:rsid w:val="00F17009"/>
    <w:rsid w:val="00F17BB2"/>
    <w:rsid w:val="00F21361"/>
    <w:rsid w:val="00F22E88"/>
    <w:rsid w:val="00F249C7"/>
    <w:rsid w:val="00F24FDB"/>
    <w:rsid w:val="00F25D1C"/>
    <w:rsid w:val="00F27F04"/>
    <w:rsid w:val="00F31A4E"/>
    <w:rsid w:val="00F31BE6"/>
    <w:rsid w:val="00F346C2"/>
    <w:rsid w:val="00F34903"/>
    <w:rsid w:val="00F35955"/>
    <w:rsid w:val="00F415F5"/>
    <w:rsid w:val="00F4529F"/>
    <w:rsid w:val="00F528A5"/>
    <w:rsid w:val="00F55E6C"/>
    <w:rsid w:val="00F5619C"/>
    <w:rsid w:val="00F6046E"/>
    <w:rsid w:val="00F60579"/>
    <w:rsid w:val="00F6368F"/>
    <w:rsid w:val="00F65E59"/>
    <w:rsid w:val="00F66F2F"/>
    <w:rsid w:val="00F706CF"/>
    <w:rsid w:val="00F70E90"/>
    <w:rsid w:val="00F719DB"/>
    <w:rsid w:val="00F75826"/>
    <w:rsid w:val="00F75EC4"/>
    <w:rsid w:val="00F80E2C"/>
    <w:rsid w:val="00F82924"/>
    <w:rsid w:val="00F83477"/>
    <w:rsid w:val="00F8579B"/>
    <w:rsid w:val="00F85FBC"/>
    <w:rsid w:val="00F9096B"/>
    <w:rsid w:val="00F90E50"/>
    <w:rsid w:val="00F91366"/>
    <w:rsid w:val="00F92A7D"/>
    <w:rsid w:val="00F95B79"/>
    <w:rsid w:val="00F96C02"/>
    <w:rsid w:val="00F97908"/>
    <w:rsid w:val="00FA2593"/>
    <w:rsid w:val="00FA38BC"/>
    <w:rsid w:val="00FB03BE"/>
    <w:rsid w:val="00FB09A0"/>
    <w:rsid w:val="00FB163F"/>
    <w:rsid w:val="00FB4B3B"/>
    <w:rsid w:val="00FB6C50"/>
    <w:rsid w:val="00FC1D25"/>
    <w:rsid w:val="00FC3ADF"/>
    <w:rsid w:val="00FD35B6"/>
    <w:rsid w:val="00FD63C9"/>
    <w:rsid w:val="00FD6A64"/>
    <w:rsid w:val="00FE14D6"/>
    <w:rsid w:val="00FE3354"/>
    <w:rsid w:val="00FE4237"/>
    <w:rsid w:val="00FF1620"/>
    <w:rsid w:val="00FF314E"/>
    <w:rsid w:val="00F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1CF5952"/>
  <w15:chartTrackingRefBased/>
  <w15:docId w15:val="{CEA09859-6A4D-41DD-8BEA-B9C4B4AB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E2987"/>
    <w:rPr>
      <w:color w:val="808080"/>
    </w:rPr>
  </w:style>
  <w:style w:type="paragraph" w:styleId="ListParagraph">
    <w:name w:val="List Paragraph"/>
    <w:basedOn w:val="Normal"/>
    <w:uiPriority w:val="34"/>
    <w:qFormat/>
    <w:rsid w:val="00C12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7AD"/>
  </w:style>
  <w:style w:type="paragraph" w:styleId="Footer">
    <w:name w:val="footer"/>
    <w:basedOn w:val="Normal"/>
    <w:link w:val="FooterChar"/>
    <w:uiPriority w:val="99"/>
    <w:unhideWhenUsed/>
    <w:qFormat/>
    <w:rsid w:val="006E4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7AD"/>
  </w:style>
  <w:style w:type="character" w:styleId="Hyperlink">
    <w:name w:val="Hyperlink"/>
    <w:uiPriority w:val="99"/>
    <w:unhideWhenUsed/>
    <w:rsid w:val="009D23A5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76D7A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DefaultParagraphFont"/>
    <w:rsid w:val="00776D7A"/>
  </w:style>
  <w:style w:type="character" w:styleId="UnresolvedMention">
    <w:name w:val="Unresolved Mention"/>
    <w:uiPriority w:val="99"/>
    <w:semiHidden/>
    <w:unhideWhenUsed/>
    <w:rsid w:val="004E426D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5626F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867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7985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1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2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6385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872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824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14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292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474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26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40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291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64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946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4942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3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1054919986152?p=QcDdUVyw7B4oYUOR1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BF16-33DC-4E00-A4EB-6AB68521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Links>
    <vt:vector size="6" baseType="variant"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https://us02web.zoom.us/j/84076307214?pwd=j107myaUgd7zcb3dGNwyKGG38pxjug.1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Temp</cp:lastModifiedBy>
  <cp:revision>21</cp:revision>
  <cp:lastPrinted>2026-07-22T21:09:00Z</cp:lastPrinted>
  <dcterms:created xsi:type="dcterms:W3CDTF">2026-09-03T17:16:00Z</dcterms:created>
  <dcterms:modified xsi:type="dcterms:W3CDTF">2026-09-09T21:57:00Z</dcterms:modified>
</cp:coreProperties>
</file>