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3A5C" w14:textId="2C3AA387" w:rsidR="00391036" w:rsidRPr="00787A1B" w:rsidRDefault="002A46FE" w:rsidP="00391036">
      <w:pPr>
        <w:jc w:val="right"/>
        <w:rPr>
          <w:rFonts w:ascii="Calibri" w:hAnsi="Calibri" w:cs="Calibri"/>
          <w:b/>
          <w:smallCaps/>
          <w:lang w:val="es-ES"/>
        </w:rPr>
      </w:pPr>
      <w:bookmarkStart w:id="0" w:name="_Hlk179448369"/>
      <w:r w:rsidRPr="007B71A9">
        <w:rPr>
          <w:rFonts w:ascii="Calibri" w:hAnsi="Calibri" w:cs="Calibri"/>
          <w:b/>
          <w:smallCaps/>
          <w:noProof/>
        </w:rPr>
        <w:drawing>
          <wp:anchor distT="0" distB="0" distL="114300" distR="114300" simplePos="0" relativeHeight="251660288" behindDoc="0" locked="0" layoutInCell="1" allowOverlap="1" wp14:anchorId="089AB0EA" wp14:editId="2F257F31">
            <wp:simplePos x="0" y="0"/>
            <wp:positionH relativeFrom="column">
              <wp:posOffset>-200660</wp:posOffset>
            </wp:positionH>
            <wp:positionV relativeFrom="page">
              <wp:posOffset>180975</wp:posOffset>
            </wp:positionV>
            <wp:extent cx="880745" cy="1133475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036" w:rsidRPr="00787A1B">
        <w:rPr>
          <w:rFonts w:ascii="Calibri" w:hAnsi="Calibri" w:cs="Calibri"/>
          <w:b/>
          <w:smallCaps/>
          <w:lang w:val="es-ES"/>
        </w:rPr>
        <w:t>Consejo Común</w:t>
      </w:r>
    </w:p>
    <w:p w14:paraId="3F7DADFF" w14:textId="77777777" w:rsidR="00347CA2" w:rsidRPr="00787A1B" w:rsidRDefault="0073226C" w:rsidP="00391036">
      <w:pPr>
        <w:jc w:val="right"/>
        <w:rPr>
          <w:rFonts w:ascii="Calibri" w:hAnsi="Calibri" w:cs="Calibri"/>
          <w:b/>
          <w:bCs/>
          <w:smallCaps/>
          <w:lang w:val="es-ES"/>
        </w:rPr>
      </w:pPr>
      <w:r w:rsidRPr="00787A1B">
        <w:rPr>
          <w:rFonts w:ascii="Calibri" w:hAnsi="Calibri" w:cs="Calibri"/>
          <w:b/>
          <w:bCs/>
          <w:smallCaps/>
          <w:lang w:val="es-ES"/>
        </w:rPr>
        <w:t>Ciudad de Bellevue, Idaho</w:t>
      </w:r>
    </w:p>
    <w:p w14:paraId="5388D7F1" w14:textId="6102D5F5" w:rsidR="0073226C" w:rsidRPr="00787A1B" w:rsidRDefault="005B4FAD" w:rsidP="0073226C">
      <w:pPr>
        <w:jc w:val="right"/>
        <w:rPr>
          <w:rFonts w:ascii="Calibri" w:hAnsi="Calibri" w:cs="Calibri"/>
          <w:b/>
          <w:bCs/>
          <w:smallCaps/>
          <w:color w:val="EE0000"/>
          <w:lang w:val="es-ES"/>
        </w:rPr>
      </w:pPr>
      <w:r w:rsidRPr="00787A1B">
        <w:rPr>
          <w:rFonts w:ascii="Calibri" w:hAnsi="Calibri" w:cs="Calibri"/>
          <w:b/>
          <w:bCs/>
          <w:smallCaps/>
          <w:color w:val="EE0000"/>
          <w:lang w:val="es-ES"/>
        </w:rPr>
        <w:t>Jueves 30 de julio de 2026</w:t>
      </w:r>
    </w:p>
    <w:p w14:paraId="43D11D41" w14:textId="1B75362A" w:rsidR="002E3DAB" w:rsidRPr="00787A1B" w:rsidRDefault="005E09E2" w:rsidP="00C43987">
      <w:pPr>
        <w:tabs>
          <w:tab w:val="left" w:pos="264"/>
          <w:tab w:val="right" w:pos="10800"/>
        </w:tabs>
        <w:jc w:val="right"/>
        <w:rPr>
          <w:rFonts w:ascii="Calibri" w:hAnsi="Calibri" w:cs="Calibri"/>
          <w:b/>
          <w:bCs/>
          <w:smallCaps/>
          <w:color w:val="EE0000"/>
          <w:lang w:val="es-ES"/>
        </w:rPr>
      </w:pPr>
      <w:r w:rsidRPr="00787A1B">
        <w:rPr>
          <w:rFonts w:ascii="Calibri" w:hAnsi="Calibri" w:cs="Calibri"/>
          <w:b/>
          <w:bCs/>
          <w:smallCaps/>
          <w:color w:val="EE0000"/>
          <w:lang w:val="es-ES"/>
        </w:rPr>
        <w:t>115 E Pine Street, Bellevue, Idaho 83313</w:t>
      </w:r>
    </w:p>
    <w:p w14:paraId="15371F8B" w14:textId="41E02440" w:rsidR="00781380" w:rsidRPr="00787A1B" w:rsidRDefault="005E09E2" w:rsidP="00391036">
      <w:pPr>
        <w:tabs>
          <w:tab w:val="left" w:pos="264"/>
          <w:tab w:val="right" w:pos="10800"/>
        </w:tabs>
        <w:spacing w:after="120"/>
        <w:jc w:val="right"/>
        <w:rPr>
          <w:rFonts w:ascii="Calibri" w:hAnsi="Calibri" w:cs="Calibri"/>
          <w:color w:val="EE0000"/>
          <w:sz w:val="20"/>
          <w:szCs w:val="20"/>
          <w:lang w:val="es-ES"/>
        </w:rPr>
      </w:pPr>
      <w:r w:rsidRPr="00787A1B">
        <w:rPr>
          <w:rFonts w:ascii="Calibri" w:hAnsi="Calibri" w:cs="Calibri"/>
          <w:b/>
          <w:bCs/>
          <w:smallCaps/>
          <w:color w:val="EE0000"/>
          <w:lang w:val="es-ES"/>
        </w:rPr>
        <w:t>De 10 a 13 h</w:t>
      </w:r>
    </w:p>
    <w:p w14:paraId="485C253F" w14:textId="0AF9CC37" w:rsidR="00281E14" w:rsidRPr="00787A1B" w:rsidRDefault="00730293" w:rsidP="00BA29D2">
      <w:pPr>
        <w:spacing w:before="20"/>
        <w:rPr>
          <w:rFonts w:ascii="Calibri" w:hAnsi="Calibri" w:cs="Calibri"/>
          <w:b/>
          <w:bCs/>
          <w:sz w:val="28"/>
          <w:szCs w:val="28"/>
          <w:lang w:val="es-ES"/>
        </w:rPr>
      </w:pPr>
      <w:r w:rsidRPr="00787A1B">
        <w:rPr>
          <w:rFonts w:ascii="Calibri" w:hAnsi="Calibri" w:cs="Calibri"/>
          <w:b/>
          <w:bCs/>
          <w:color w:val="EE0000"/>
          <w:sz w:val="28"/>
          <w:szCs w:val="28"/>
          <w:lang w:val="es-ES"/>
        </w:rPr>
        <w:t>ORDEN DEL DÍA DE LA REUNIÓN</w:t>
      </w:r>
      <w:r w:rsidRPr="00787A1B">
        <w:rPr>
          <w:rFonts w:ascii="Calibri" w:hAnsi="Calibri" w:cs="Calibri"/>
          <w:b/>
          <w:bCs/>
          <w:sz w:val="28"/>
          <w:szCs w:val="28"/>
          <w:lang w:val="es-ES"/>
        </w:rPr>
        <w:t xml:space="preserve"> ESPECIAL </w:t>
      </w:r>
    </w:p>
    <w:p w14:paraId="120DCB8A" w14:textId="5D7F32A5" w:rsidR="00BA29D2" w:rsidRPr="00787A1B" w:rsidRDefault="00440E25" w:rsidP="00B003A7">
      <w:pPr>
        <w:pBdr>
          <w:bottom w:val="thickThinSmallGap" w:sz="12" w:space="8" w:color="auto"/>
        </w:pBdr>
        <w:rPr>
          <w:rFonts w:ascii="Calibri" w:hAnsi="Calibri" w:cs="Calibri"/>
          <w:b/>
          <w:bCs/>
          <w:lang w:val="es-ES"/>
        </w:rPr>
      </w:pPr>
      <w:r w:rsidRPr="00787A1B">
        <w:rPr>
          <w:rFonts w:ascii="Calibri" w:hAnsi="Calibri" w:cs="Calibri"/>
          <w:b/>
          <w:bCs/>
          <w:lang w:val="es-ES"/>
        </w:rPr>
        <w:t>Las agendas pueden ser modificadas*</w:t>
      </w:r>
    </w:p>
    <w:p w14:paraId="7E40C42B" w14:textId="77777777" w:rsidR="00EC222D" w:rsidRPr="00787A1B" w:rsidRDefault="00EC222D" w:rsidP="008A2712">
      <w:pPr>
        <w:jc w:val="left"/>
        <w:rPr>
          <w:rFonts w:ascii="Calibri" w:hAnsi="Calibri" w:cs="Calibri"/>
          <w:b/>
          <w:bCs/>
          <w:smallCaps/>
          <w:lang w:val="es-ES"/>
        </w:rPr>
      </w:pPr>
    </w:p>
    <w:p w14:paraId="51F141D9" w14:textId="4D162A7B" w:rsidR="007B71A9" w:rsidRPr="00787A1B" w:rsidRDefault="008A2712" w:rsidP="007B71A9">
      <w:pPr>
        <w:jc w:val="left"/>
        <w:rPr>
          <w:rFonts w:ascii="Calibri" w:hAnsi="Calibri" w:cs="Calibri"/>
          <w:lang w:val="es-ES"/>
        </w:rPr>
      </w:pPr>
      <w:r w:rsidRPr="00787A1B">
        <w:rPr>
          <w:rFonts w:ascii="Calibri" w:hAnsi="Calibri" w:cs="Calibri"/>
          <w:b/>
          <w:bCs/>
          <w:smallCaps/>
          <w:lang w:val="es-ES"/>
        </w:rPr>
        <w:t xml:space="preserve">Únete a la reunión de equipos: </w:t>
      </w:r>
      <w:hyperlink r:id="rId9" w:history="1">
        <w:r w:rsidR="007B71A9" w:rsidRPr="00787A1B">
          <w:rPr>
            <w:rStyle w:val="Hyperlink"/>
            <w:rFonts w:ascii="Calibri" w:hAnsi="Calibri" w:cs="Calibri"/>
            <w:lang w:val="es-ES"/>
          </w:rPr>
          <w:t>https://teams.microsoft.com/meet/282885101878467?p=RNG17qU6Hv6OMMIDGA</w:t>
        </w:r>
      </w:hyperlink>
    </w:p>
    <w:p w14:paraId="2B82AA30" w14:textId="61ADB361" w:rsidR="007B71A9" w:rsidRPr="00787A1B" w:rsidRDefault="007B71A9" w:rsidP="007B71A9">
      <w:pPr>
        <w:jc w:val="left"/>
        <w:rPr>
          <w:rFonts w:ascii="Calibri" w:hAnsi="Calibri" w:cs="Calibri"/>
          <w:lang w:val="es-ES"/>
        </w:rPr>
      </w:pPr>
      <w:r w:rsidRPr="00787A1B">
        <w:rPr>
          <w:rFonts w:ascii="Calibri" w:hAnsi="Calibri" w:cs="Calibri"/>
          <w:smallCaps/>
          <w:lang w:val="es-ES"/>
        </w:rPr>
        <w:t>ID de la reunión</w:t>
      </w:r>
      <w:r w:rsidRPr="00787A1B">
        <w:rPr>
          <w:rFonts w:ascii="Calibri" w:hAnsi="Calibri" w:cs="Calibri"/>
          <w:lang w:val="es-ES"/>
        </w:rPr>
        <w:t>: 282 885 101 878 467</w:t>
      </w:r>
    </w:p>
    <w:p w14:paraId="785FC6B4" w14:textId="666880A1" w:rsidR="00A63CC0" w:rsidRPr="00787A1B" w:rsidRDefault="007B71A9" w:rsidP="007B71A9">
      <w:pPr>
        <w:jc w:val="left"/>
        <w:rPr>
          <w:rFonts w:ascii="Calibri" w:hAnsi="Calibri" w:cs="Calibri"/>
          <w:b/>
          <w:bCs/>
          <w:smallCaps/>
          <w:lang w:val="es-ES"/>
        </w:rPr>
      </w:pPr>
      <w:r w:rsidRPr="00787A1B">
        <w:rPr>
          <w:rFonts w:ascii="Calibri" w:hAnsi="Calibri" w:cs="Calibri"/>
          <w:smallCaps/>
          <w:lang w:val="es-ES"/>
        </w:rPr>
        <w:t xml:space="preserve">Código </w:t>
      </w:r>
      <w:r w:rsidRPr="00787A1B">
        <w:rPr>
          <w:rFonts w:ascii="Calibri" w:hAnsi="Calibri" w:cs="Calibri"/>
          <w:lang w:val="es-ES"/>
        </w:rPr>
        <w:t>de contraseña: uY6cV3Nm</w:t>
      </w:r>
    </w:p>
    <w:p w14:paraId="07D9A485" w14:textId="77777777" w:rsidR="007B71A9" w:rsidRPr="00787A1B" w:rsidRDefault="007B71A9" w:rsidP="007B71A9">
      <w:pPr>
        <w:jc w:val="left"/>
        <w:rPr>
          <w:rFonts w:ascii="Calibri" w:hAnsi="Calibri" w:cs="Calibri"/>
          <w:b/>
          <w:bCs/>
          <w:smallCaps/>
          <w:lang w:val="es-ES"/>
        </w:rPr>
      </w:pPr>
    </w:p>
    <w:p w14:paraId="7AF0F6CE" w14:textId="7EE027B2" w:rsidR="00140916" w:rsidRPr="00787A1B" w:rsidRDefault="000C3C10" w:rsidP="00140916">
      <w:pPr>
        <w:spacing w:after="120"/>
        <w:jc w:val="left"/>
        <w:rPr>
          <w:rFonts w:ascii="Calibri" w:hAnsi="Calibri" w:cs="Calibri"/>
          <w:smallCaps/>
          <w:lang w:val="es-ES"/>
        </w:rPr>
      </w:pPr>
      <w:r w:rsidRPr="00787A1B">
        <w:rPr>
          <w:rFonts w:ascii="Calibri" w:hAnsi="Calibri" w:cs="Calibri"/>
          <w:b/>
          <w:bCs/>
          <w:smallCaps/>
          <w:lang w:val="es-ES"/>
        </w:rPr>
        <w:t>Por favor, silencie su llamada</w:t>
      </w:r>
      <w:r w:rsidR="00AE2A2F" w:rsidRPr="00787A1B">
        <w:rPr>
          <w:rFonts w:ascii="Calibri" w:hAnsi="Calibri" w:cs="Calibri"/>
          <w:b/>
          <w:bCs/>
          <w:lang w:val="es-ES"/>
        </w:rPr>
        <w:t xml:space="preserve">: </w:t>
      </w:r>
      <w:r w:rsidRPr="00787A1B">
        <w:rPr>
          <w:rFonts w:ascii="Calibri" w:hAnsi="Calibri" w:cs="Calibri"/>
          <w:b/>
          <w:bCs/>
          <w:smallCaps/>
          <w:lang w:val="es-ES"/>
        </w:rPr>
        <w:t>Por favor, apague todos los teléfonos móviles excepto el personal de emergencia</w:t>
      </w:r>
      <w:r w:rsidRPr="00787A1B">
        <w:rPr>
          <w:rFonts w:ascii="Calibri" w:hAnsi="Calibri" w:cs="Calibri"/>
          <w:smallCaps/>
          <w:lang w:val="es-ES"/>
        </w:rPr>
        <w:t>.</w:t>
      </w:r>
      <w:bookmarkStart w:id="1" w:name="_Hlk157009896"/>
    </w:p>
    <w:p w14:paraId="0939346D" w14:textId="77777777" w:rsidR="00140916" w:rsidRPr="00787A1B" w:rsidRDefault="008A2712" w:rsidP="00140916">
      <w:pPr>
        <w:spacing w:after="120"/>
        <w:ind w:left="720" w:hanging="720"/>
        <w:jc w:val="left"/>
        <w:rPr>
          <w:rFonts w:ascii="Calibri" w:hAnsi="Calibri" w:cs="Calibri"/>
          <w:b/>
          <w:bCs/>
          <w:smallCaps/>
          <w:lang w:val="es-ES"/>
        </w:rPr>
      </w:pPr>
      <w:bookmarkStart w:id="2" w:name="_Hlk177580145"/>
      <w:bookmarkStart w:id="3" w:name="_Hlk155352821"/>
      <w:r w:rsidRPr="00787A1B">
        <w:rPr>
          <w:rFonts w:ascii="Calibri" w:hAnsi="Calibri" w:cs="Calibri"/>
          <w:b/>
          <w:bCs/>
          <w:smallCaps/>
          <w:lang w:val="es-ES"/>
        </w:rPr>
        <w:t>Llamada al Orden</w:t>
      </w:r>
    </w:p>
    <w:p w14:paraId="729CE92D" w14:textId="77777777" w:rsidR="00C66717" w:rsidRPr="00787A1B" w:rsidRDefault="008A2712" w:rsidP="00140916">
      <w:pPr>
        <w:spacing w:after="120"/>
        <w:ind w:left="720" w:hanging="720"/>
        <w:jc w:val="left"/>
        <w:rPr>
          <w:rFonts w:ascii="Calibri" w:hAnsi="Calibri" w:cs="Calibri"/>
          <w:b/>
          <w:bCs/>
          <w:smallCaps/>
          <w:lang w:val="es-ES"/>
        </w:rPr>
      </w:pPr>
      <w:r w:rsidRPr="00787A1B">
        <w:rPr>
          <w:rFonts w:ascii="Calibri" w:hAnsi="Calibri" w:cs="Calibri"/>
          <w:b/>
          <w:bCs/>
          <w:smallCaps/>
          <w:lang w:val="es-ES"/>
        </w:rPr>
        <w:t>Lista de Lista</w:t>
      </w:r>
      <w:bookmarkEnd w:id="1"/>
    </w:p>
    <w:p w14:paraId="08AA4A4E" w14:textId="77777777" w:rsidR="00E572F9" w:rsidRPr="00787A1B" w:rsidRDefault="008A2712" w:rsidP="00B13276">
      <w:pPr>
        <w:numPr>
          <w:ilvl w:val="0"/>
          <w:numId w:val="1"/>
        </w:numPr>
        <w:jc w:val="left"/>
        <w:rPr>
          <w:rFonts w:ascii="Calibri" w:hAnsi="Calibri" w:cs="Calibri"/>
          <w:b/>
          <w:bCs/>
          <w:lang w:val="es-ES"/>
        </w:rPr>
      </w:pPr>
      <w:r w:rsidRPr="00787A1B">
        <w:rPr>
          <w:rFonts w:ascii="Calibri" w:hAnsi="Calibri" w:cs="Calibri"/>
          <w:b/>
          <w:bCs/>
          <w:smallCaps/>
          <w:lang w:val="es-ES"/>
        </w:rPr>
        <w:t xml:space="preserve">Aviso de cumplimiento de la agenda </w:t>
      </w:r>
      <w:bookmarkStart w:id="4" w:name="_Hlk157010037"/>
      <w:r w:rsidR="00084881" w:rsidRPr="00787A1B">
        <w:rPr>
          <w:rFonts w:ascii="Calibri" w:hAnsi="Calibri" w:cs="Calibri"/>
          <w:smallCaps/>
          <w:lang w:val="es-ES"/>
        </w:rPr>
        <w:t xml:space="preserve">(según el código de Idaho </w:t>
      </w:r>
      <w:r w:rsidR="00184D76" w:rsidRPr="00787A1B">
        <w:rPr>
          <w:rFonts w:ascii="Calibri" w:hAnsi="Calibri" w:cs="Calibri"/>
          <w:b/>
          <w:bCs/>
          <w:i/>
          <w:iCs/>
          <w:smallCaps/>
          <w:lang w:val="es-ES"/>
        </w:rPr>
        <w:t>§74-204</w:t>
      </w:r>
      <w:r w:rsidR="00084881" w:rsidRPr="00787A1B">
        <w:rPr>
          <w:rFonts w:ascii="Calibri" w:hAnsi="Calibri" w:cs="Calibri"/>
          <w:smallCaps/>
          <w:lang w:val="es-ES"/>
        </w:rPr>
        <w:t xml:space="preserve">): </w:t>
      </w:r>
      <w:bookmarkEnd w:id="4"/>
      <w:r w:rsidR="00563054" w:rsidRPr="00787A1B">
        <w:rPr>
          <w:rFonts w:ascii="Calibri" w:hAnsi="Calibri" w:cs="Calibri"/>
          <w:b/>
          <w:bCs/>
          <w:smallCaps/>
          <w:lang w:val="es-ES"/>
        </w:rPr>
        <w:t>Punto de acción</w:t>
      </w:r>
    </w:p>
    <w:p w14:paraId="07F135A2" w14:textId="1717075F" w:rsidR="00E572F9" w:rsidRPr="00787A1B" w:rsidRDefault="0032147E" w:rsidP="00140916">
      <w:pPr>
        <w:spacing w:after="120"/>
        <w:ind w:left="360" w:right="288"/>
        <w:jc w:val="both"/>
        <w:rPr>
          <w:rFonts w:ascii="Calibri" w:hAnsi="Calibri" w:cs="Calibri"/>
          <w:i/>
          <w:iCs/>
          <w:sz w:val="18"/>
          <w:szCs w:val="18"/>
          <w:u w:val="single"/>
          <w:lang w:val="es-ES"/>
        </w:rPr>
      </w:pPr>
      <w:r w:rsidRPr="00787A1B">
        <w:rPr>
          <w:rFonts w:ascii="Calibri" w:hAnsi="Calibri" w:cs="Calibri"/>
          <w:b/>
          <w:bCs/>
          <w:i/>
          <w:iCs/>
          <w:sz w:val="18"/>
          <w:szCs w:val="18"/>
          <w:lang w:val="es-ES"/>
        </w:rPr>
        <w:t>Se determinó que</w:t>
      </w:r>
      <w:r w:rsidRPr="00787A1B">
        <w:rPr>
          <w:rFonts w:ascii="Calibri" w:hAnsi="Calibri" w:cs="Calibri"/>
          <w:i/>
          <w:iCs/>
          <w:sz w:val="18"/>
          <w:szCs w:val="18"/>
          <w:lang w:val="es-ES"/>
        </w:rPr>
        <w:t xml:space="preserve"> el aviso y la agenda de la reunión ESPECIAL se publicaron conforme al Código de </w:t>
      </w:r>
      <w:r w:rsidRPr="00787A1B">
        <w:rPr>
          <w:rFonts w:ascii="Calibri" w:hAnsi="Calibri" w:cs="Calibri"/>
          <w:b/>
          <w:bCs/>
          <w:i/>
          <w:iCs/>
          <w:sz w:val="18"/>
          <w:szCs w:val="18"/>
          <w:lang w:val="es-ES"/>
        </w:rPr>
        <w:t>Idaho §74-204</w:t>
      </w:r>
      <w:r w:rsidRPr="00787A1B">
        <w:rPr>
          <w:rFonts w:ascii="Calibri" w:hAnsi="Calibri" w:cs="Calibri"/>
          <w:i/>
          <w:iCs/>
          <w:sz w:val="18"/>
          <w:szCs w:val="18"/>
          <w:lang w:val="es-ES"/>
        </w:rPr>
        <w:t xml:space="preserve"> en un plazo de veinticuatro (24) horas previas a la reunión en: </w:t>
      </w:r>
      <w:r w:rsidRPr="00787A1B">
        <w:rPr>
          <w:rFonts w:ascii="Calibri" w:hAnsi="Calibri" w:cs="Calibri"/>
          <w:i/>
          <w:iCs/>
          <w:noProof/>
          <w:sz w:val="18"/>
          <w:szCs w:val="18"/>
          <w:lang w:val="es-ES"/>
        </w:rPr>
        <w:t>el Ayuntamiento de Bellevue,</w:t>
      </w:r>
      <w:r w:rsidRPr="00787A1B">
        <w:rPr>
          <w:rFonts w:ascii="Calibri" w:hAnsi="Calibri" w:cs="Calibri"/>
          <w:i/>
          <w:iCs/>
          <w:sz w:val="18"/>
          <w:szCs w:val="18"/>
          <w:lang w:val="es-ES"/>
        </w:rPr>
        <w:t xml:space="preserve"> la Oficina de Correos y en la página web de la ciudad el 28 de julio de 2026. </w:t>
      </w:r>
      <w:r w:rsidR="00E572F9" w:rsidRPr="00787A1B">
        <w:rPr>
          <w:rFonts w:ascii="Calibri" w:hAnsi="Calibri" w:cs="Calibri"/>
          <w:b/>
          <w:bCs/>
          <w:i/>
          <w:iCs/>
          <w:sz w:val="18"/>
          <w:szCs w:val="18"/>
          <w:u w:val="single"/>
          <w:lang w:val="es-ES"/>
        </w:rPr>
        <w:t xml:space="preserve">Moción </w:t>
      </w:r>
      <w:r w:rsidR="00E572F9" w:rsidRPr="00787A1B">
        <w:rPr>
          <w:rFonts w:ascii="Calibri" w:hAnsi="Calibri" w:cs="Calibri"/>
          <w:i/>
          <w:iCs/>
          <w:sz w:val="18"/>
          <w:szCs w:val="18"/>
          <w:u w:val="single"/>
          <w:lang w:val="es-ES"/>
        </w:rPr>
        <w:t xml:space="preserve">sugerida: El aviso para la reunión del 30 de julio </w:t>
      </w:r>
      <w:r w:rsidR="00E572F9" w:rsidRPr="00787A1B">
        <w:rPr>
          <w:rFonts w:ascii="Calibri" w:hAnsi="Calibri" w:cs="Calibri"/>
          <w:i/>
          <w:iCs/>
          <w:smallCaps/>
          <w:sz w:val="18"/>
          <w:szCs w:val="18"/>
          <w:u w:val="single"/>
          <w:lang w:val="es-ES"/>
        </w:rPr>
        <w:t xml:space="preserve"> de  2026</w:t>
      </w:r>
      <w:r w:rsidR="00E572F9" w:rsidRPr="00787A1B">
        <w:rPr>
          <w:rFonts w:ascii="Calibri" w:hAnsi="Calibri" w:cs="Calibri"/>
          <w:i/>
          <w:iCs/>
          <w:sz w:val="18"/>
          <w:szCs w:val="18"/>
          <w:u w:val="single"/>
          <w:lang w:val="es-ES"/>
        </w:rPr>
        <w:t xml:space="preserve"> se completó conforme al Código de Idaho, Sección §74-204.)</w:t>
      </w:r>
    </w:p>
    <w:bookmarkEnd w:id="2"/>
    <w:p w14:paraId="4BA32A2B" w14:textId="77777777" w:rsidR="006E4310" w:rsidRPr="00787A1B" w:rsidRDefault="008A2712" w:rsidP="00B13276">
      <w:pPr>
        <w:numPr>
          <w:ilvl w:val="0"/>
          <w:numId w:val="1"/>
        </w:numPr>
        <w:spacing w:after="120"/>
        <w:jc w:val="left"/>
        <w:rPr>
          <w:rFonts w:ascii="Calibri" w:hAnsi="Calibri" w:cs="Calibri"/>
          <w:lang w:val="es-ES"/>
        </w:rPr>
      </w:pPr>
      <w:r w:rsidRPr="00787A1B">
        <w:rPr>
          <w:rFonts w:ascii="Calibri" w:hAnsi="Calibri" w:cs="Calibri"/>
          <w:b/>
          <w:bCs/>
          <w:smallCaps/>
          <w:lang w:val="es-ES"/>
        </w:rPr>
        <w:t xml:space="preserve">Llamamiento al conflicto </w:t>
      </w:r>
      <w:r w:rsidR="00E572F9" w:rsidRPr="00787A1B">
        <w:rPr>
          <w:rFonts w:ascii="Calibri" w:hAnsi="Calibri" w:cs="Calibri"/>
          <w:lang w:val="es-ES"/>
        </w:rPr>
        <w:t>(</w:t>
      </w:r>
      <w:r w:rsidR="006E4310" w:rsidRPr="00787A1B">
        <w:rPr>
          <w:rFonts w:ascii="Calibri" w:hAnsi="Calibri" w:cs="Calibri"/>
          <w:smallCaps/>
          <w:lang w:val="es-ES"/>
        </w:rPr>
        <w:t xml:space="preserve">según lo establecido en el Código de Idaho </w:t>
      </w:r>
      <w:r w:rsidR="006E4310" w:rsidRPr="00787A1B">
        <w:rPr>
          <w:rFonts w:ascii="Calibri" w:hAnsi="Calibri" w:cs="Calibri"/>
          <w:b/>
          <w:bCs/>
          <w:smallCaps/>
          <w:lang w:val="es-ES"/>
        </w:rPr>
        <w:t>§74-404</w:t>
      </w:r>
      <w:r w:rsidR="00E572F9" w:rsidRPr="00787A1B">
        <w:rPr>
          <w:rFonts w:ascii="Calibri" w:hAnsi="Calibri" w:cs="Calibri"/>
          <w:smallCaps/>
          <w:lang w:val="es-ES"/>
        </w:rPr>
        <w:t xml:space="preserve">):  </w:t>
      </w:r>
      <w:bookmarkStart w:id="5" w:name="_Hlk175139381"/>
      <w:r w:rsidR="00084881" w:rsidRPr="00787A1B">
        <w:rPr>
          <w:rFonts w:ascii="Calibri" w:hAnsi="Calibri" w:cs="Calibri"/>
          <w:b/>
          <w:bCs/>
          <w:smallCaps/>
          <w:lang w:val="es-ES"/>
        </w:rPr>
        <w:t>Punto de acción</w:t>
      </w:r>
    </w:p>
    <w:bookmarkEnd w:id="5"/>
    <w:p w14:paraId="5B1C0EF1" w14:textId="043A4365" w:rsidR="0018346C" w:rsidRPr="00787A1B" w:rsidRDefault="00A63CC0" w:rsidP="00A63CC0">
      <w:pPr>
        <w:pStyle w:val="ListParagraph"/>
        <w:numPr>
          <w:ilvl w:val="0"/>
          <w:numId w:val="1"/>
        </w:numPr>
        <w:spacing w:after="120"/>
        <w:contextualSpacing w:val="0"/>
        <w:jc w:val="left"/>
        <w:rPr>
          <w:rFonts w:ascii="Calibri" w:hAnsi="Calibri" w:cs="Calibri"/>
          <w:lang w:val="es-ES"/>
        </w:rPr>
      </w:pPr>
      <w:r w:rsidRPr="00787A1B">
        <w:rPr>
          <w:rFonts w:ascii="Calibri" w:hAnsi="Calibri" w:cs="Calibri"/>
          <w:b/>
          <w:bCs/>
          <w:lang w:val="es-ES"/>
        </w:rPr>
        <w:t>SESIÓN DE TRABAJO SOBRE EL PRESUPUESTO DEL AÑO FISCAL 27 #5</w:t>
      </w:r>
    </w:p>
    <w:p w14:paraId="5AD19CC6" w14:textId="1604E8E7" w:rsidR="00440E25" w:rsidRPr="007B71A9" w:rsidRDefault="00162CF0" w:rsidP="00440E25">
      <w:pPr>
        <w:pStyle w:val="ListParagraph"/>
        <w:numPr>
          <w:ilvl w:val="0"/>
          <w:numId w:val="1"/>
        </w:numPr>
        <w:contextualSpacing w:val="0"/>
        <w:jc w:val="both"/>
        <w:rPr>
          <w:rFonts w:ascii="Calibri" w:hAnsi="Calibri" w:cs="Calibri"/>
          <w:b/>
          <w:bCs/>
          <w:u w:val="single"/>
        </w:rPr>
      </w:pPr>
      <w:bookmarkStart w:id="6" w:name="_Hlk155356541"/>
      <w:bookmarkEnd w:id="3"/>
      <w:r w:rsidRPr="007B71A9">
        <w:rPr>
          <w:rFonts w:ascii="Calibri" w:hAnsi="Calibri" w:cs="Calibri"/>
          <w:b/>
          <w:bCs/>
          <w:smallCaps/>
        </w:rPr>
        <w:t>Aplazamiento</w:t>
      </w:r>
      <w:r w:rsidR="00A76D2D" w:rsidRPr="007B71A9">
        <w:rPr>
          <w:rFonts w:ascii="Calibri" w:hAnsi="Calibri" w:cs="Calibri"/>
          <w:b/>
          <w:bCs/>
        </w:rPr>
        <w:t xml:space="preserve">: </w:t>
      </w:r>
      <w:r w:rsidR="00531750" w:rsidRPr="007B71A9">
        <w:rPr>
          <w:rFonts w:ascii="Calibri" w:hAnsi="Calibri" w:cs="Calibri"/>
          <w:b/>
          <w:bCs/>
          <w:smallCaps/>
        </w:rPr>
        <w:t>Punto de acción</w:t>
      </w:r>
      <w:bookmarkEnd w:id="0"/>
      <w:bookmarkEnd w:id="6"/>
    </w:p>
    <w:p w14:paraId="2019A0FF" w14:textId="77777777" w:rsidR="00440E25" w:rsidRPr="007B71A9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0C95F4AC" w14:textId="77777777" w:rsidR="00440E25" w:rsidRPr="007B71A9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53861B12" w14:textId="77777777" w:rsidR="00440E25" w:rsidRPr="007B71A9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795BEE90" w14:textId="77777777" w:rsidR="00440E25" w:rsidRPr="007B71A9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51B78545" w14:textId="77777777" w:rsidR="00440E25" w:rsidRPr="007B71A9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45B3CB10" w14:textId="77777777" w:rsidR="00440E25" w:rsidRPr="007B71A9" w:rsidRDefault="00440E25" w:rsidP="00AE538E">
      <w:pPr>
        <w:pStyle w:val="ListParagraph"/>
        <w:ind w:left="0"/>
        <w:contextualSpacing w:val="0"/>
        <w:jc w:val="right"/>
        <w:rPr>
          <w:rFonts w:ascii="Calibri" w:hAnsi="Calibri" w:cs="Calibri"/>
          <w:b/>
          <w:smallCaps/>
          <w:lang w:val="es-ES"/>
        </w:rPr>
      </w:pPr>
    </w:p>
    <w:p w14:paraId="10FE9B34" w14:textId="55AD2735" w:rsidR="00100A0A" w:rsidRPr="007B71A9" w:rsidRDefault="00100A0A" w:rsidP="002F0370">
      <w:pPr>
        <w:pStyle w:val="ListParagraph"/>
        <w:tabs>
          <w:tab w:val="right" w:pos="10800"/>
        </w:tabs>
        <w:ind w:left="0"/>
        <w:contextualSpacing w:val="0"/>
        <w:jc w:val="both"/>
        <w:rPr>
          <w:rFonts w:ascii="Calibri" w:hAnsi="Calibri" w:cs="Calibri"/>
          <w:b/>
          <w:smallCaps/>
          <w:lang w:val="es-ES"/>
        </w:rPr>
      </w:pPr>
    </w:p>
    <w:p w14:paraId="1FE922DF" w14:textId="77777777" w:rsidR="00730293" w:rsidRPr="007B71A9" w:rsidRDefault="00730293" w:rsidP="002F0370">
      <w:pPr>
        <w:pStyle w:val="ListParagraph"/>
        <w:tabs>
          <w:tab w:val="right" w:pos="10800"/>
        </w:tabs>
        <w:ind w:left="0"/>
        <w:contextualSpacing w:val="0"/>
        <w:jc w:val="both"/>
        <w:rPr>
          <w:rFonts w:ascii="Calibri" w:hAnsi="Calibri" w:cs="Calibri"/>
          <w:b/>
          <w:smallCaps/>
          <w:lang w:val="es-ES"/>
        </w:rPr>
      </w:pPr>
    </w:p>
    <w:p w14:paraId="1FCF5D34" w14:textId="7B880527" w:rsidR="00730293" w:rsidRPr="007B71A9" w:rsidRDefault="00730293" w:rsidP="002F0370">
      <w:pPr>
        <w:pStyle w:val="ListParagraph"/>
        <w:tabs>
          <w:tab w:val="right" w:pos="10800"/>
        </w:tabs>
        <w:ind w:left="0"/>
        <w:contextualSpacing w:val="0"/>
        <w:jc w:val="both"/>
        <w:rPr>
          <w:rFonts w:ascii="Calibri" w:hAnsi="Calibri" w:cs="Calibri"/>
          <w:b/>
          <w:smallCaps/>
          <w:lang w:val="es-ES"/>
        </w:rPr>
      </w:pPr>
    </w:p>
    <w:sectPr w:rsidR="00730293" w:rsidRPr="007B71A9" w:rsidSect="00EC222D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720" w:right="720" w:bottom="720" w:left="720" w:header="0" w:footer="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55681" w14:textId="77777777" w:rsidR="00DF5477" w:rsidRDefault="00DF5477" w:rsidP="006E47AD">
      <w:r>
        <w:separator/>
      </w:r>
    </w:p>
  </w:endnote>
  <w:endnote w:type="continuationSeparator" w:id="0">
    <w:p w14:paraId="67F0FCB7" w14:textId="77777777" w:rsidR="00DF5477" w:rsidRDefault="00DF5477" w:rsidP="006E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8B6B2" w14:textId="71C778C5" w:rsidR="00EB12D2" w:rsidRPr="00787A1B" w:rsidRDefault="003F7215" w:rsidP="00EB12D2">
    <w:pPr>
      <w:pStyle w:val="Footer"/>
      <w:jc w:val="left"/>
      <w:rPr>
        <w:sz w:val="16"/>
        <w:szCs w:val="16"/>
        <w:lang w:val="es-ES"/>
      </w:rPr>
    </w:pPr>
    <w:r w:rsidRPr="00787A1B">
      <w:rPr>
        <w:sz w:val="16"/>
        <w:szCs w:val="16"/>
        <w:lang w:val="es-ES"/>
      </w:rPr>
      <w:t>**En cumplimiento con la Ley de Personas con Discapacidad Estadounidense, las personas que necesiten adaptaciones especiales durante esta reunión deben</w:t>
    </w:r>
  </w:p>
  <w:p w14:paraId="3A859FA2" w14:textId="77777777" w:rsidR="00EB12D2" w:rsidRPr="00787A1B" w:rsidRDefault="00EB12D2" w:rsidP="00EB12D2">
    <w:pPr>
      <w:pStyle w:val="Footer"/>
      <w:jc w:val="left"/>
      <w:rPr>
        <w:sz w:val="16"/>
        <w:szCs w:val="16"/>
        <w:lang w:val="es-ES"/>
      </w:rPr>
    </w:pPr>
    <w:r w:rsidRPr="00787A1B">
      <w:rPr>
        <w:sz w:val="16"/>
        <w:szCs w:val="16"/>
        <w:lang w:val="es-ES"/>
      </w:rPr>
      <w:t>notifique a la ciudad de Bellevue, 115 East Pine Street, Bellevue, Idaho 83313, o al número de teléfono 208-788-2128 ext. 4, al menos veinticuatro (24)</w:t>
    </w:r>
  </w:p>
  <w:p w14:paraId="4486F3B2" w14:textId="3ED627D4" w:rsidR="00EB12D2" w:rsidRPr="00787A1B" w:rsidRDefault="00EB12D2" w:rsidP="00EB12D2">
    <w:pPr>
      <w:pStyle w:val="Footer"/>
      <w:jc w:val="left"/>
      <w:rPr>
        <w:sz w:val="16"/>
        <w:szCs w:val="16"/>
        <w:lang w:val="es-ES"/>
      </w:rPr>
    </w:pPr>
    <w:r w:rsidRPr="00787A1B">
      <w:rPr>
        <w:sz w:val="16"/>
        <w:szCs w:val="16"/>
        <w:lang w:val="es-ES"/>
      </w:rPr>
      <w:t>Horas antes de la reunión.</w:t>
    </w:r>
  </w:p>
  <w:p w14:paraId="2F01AABF" w14:textId="77777777" w:rsidR="007C47CC" w:rsidRPr="00787A1B" w:rsidRDefault="007C47CC" w:rsidP="00EB12D2">
    <w:pPr>
      <w:pStyle w:val="Footer"/>
      <w:jc w:val="left"/>
      <w:rPr>
        <w:sz w:val="16"/>
        <w:szCs w:val="16"/>
        <w:lang w:val="es-ES"/>
      </w:rPr>
    </w:pPr>
  </w:p>
  <w:p w14:paraId="0A764BB5" w14:textId="77777777" w:rsidR="00902B91" w:rsidRPr="00787A1B" w:rsidRDefault="00902B91" w:rsidP="00EB12D2">
    <w:pPr>
      <w:pStyle w:val="Footer"/>
      <w:jc w:val="left"/>
      <w:rPr>
        <w:sz w:val="16"/>
        <w:szCs w:val="16"/>
        <w:lang w:val="es-ES"/>
      </w:rPr>
    </w:pPr>
  </w:p>
  <w:p w14:paraId="0B113E9D" w14:textId="77777777" w:rsidR="003F7215" w:rsidRPr="00787A1B" w:rsidRDefault="003F7215" w:rsidP="00EB12D2">
    <w:pPr>
      <w:pStyle w:val="Footer"/>
      <w:jc w:val="left"/>
      <w:rPr>
        <w:sz w:val="16"/>
        <w:szCs w:val="16"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5418" w14:textId="77777777" w:rsidR="007E59A2" w:rsidRPr="00787A1B" w:rsidRDefault="007E59A2" w:rsidP="007E59A2">
    <w:pPr>
      <w:pStyle w:val="Footer"/>
      <w:jc w:val="left"/>
      <w:rPr>
        <w:sz w:val="16"/>
        <w:szCs w:val="16"/>
        <w:lang w:val="es-ES"/>
      </w:rPr>
    </w:pPr>
    <w:r w:rsidRPr="00787A1B">
      <w:rPr>
        <w:sz w:val="16"/>
        <w:szCs w:val="16"/>
        <w:lang w:val="es-ES"/>
      </w:rPr>
      <w:t>**En cumplimiento con la Ley de Personas con Discapacidad Estadounidense, las personas que necesiten adaptaciones especiales durante esta reunión deben</w:t>
    </w:r>
  </w:p>
  <w:p w14:paraId="006BD6CB" w14:textId="77777777" w:rsidR="007E59A2" w:rsidRPr="00787A1B" w:rsidRDefault="007E59A2" w:rsidP="007E59A2">
    <w:pPr>
      <w:pStyle w:val="Footer"/>
      <w:jc w:val="left"/>
      <w:rPr>
        <w:sz w:val="16"/>
        <w:szCs w:val="16"/>
        <w:lang w:val="es-ES"/>
      </w:rPr>
    </w:pPr>
    <w:r w:rsidRPr="00787A1B">
      <w:rPr>
        <w:sz w:val="16"/>
        <w:szCs w:val="16"/>
        <w:lang w:val="es-ES"/>
      </w:rPr>
      <w:t>notifique a la ciudad de Bellevue, 115 East Pine Street, Bellevue, Idaho 83313, o al número de teléfono 208-788-2128 ext. 4, al menos veinticuatro (24)</w:t>
    </w:r>
  </w:p>
  <w:p w14:paraId="441BD475" w14:textId="77777777" w:rsidR="007E59A2" w:rsidRPr="00787A1B" w:rsidRDefault="007E59A2" w:rsidP="007E59A2">
    <w:pPr>
      <w:pStyle w:val="Footer"/>
      <w:jc w:val="left"/>
      <w:rPr>
        <w:sz w:val="16"/>
        <w:szCs w:val="16"/>
        <w:lang w:val="es-ES"/>
      </w:rPr>
    </w:pPr>
    <w:r w:rsidRPr="00787A1B">
      <w:rPr>
        <w:sz w:val="16"/>
        <w:szCs w:val="16"/>
        <w:lang w:val="es-ES"/>
      </w:rPr>
      <w:t>Horas antes de la reunión.</w:t>
    </w:r>
  </w:p>
  <w:p w14:paraId="0447EDF2" w14:textId="77777777" w:rsidR="007C47CC" w:rsidRPr="00787A1B" w:rsidRDefault="007C47CC" w:rsidP="005237A3">
    <w:pPr>
      <w:pStyle w:val="Footer"/>
      <w:tabs>
        <w:tab w:val="right" w:pos="10800"/>
      </w:tabs>
      <w:jc w:val="left"/>
      <w:rPr>
        <w:sz w:val="16"/>
        <w:szCs w:val="16"/>
        <w:lang w:val="es-ES"/>
      </w:rPr>
    </w:pPr>
  </w:p>
  <w:p w14:paraId="283C1D76" w14:textId="77777777" w:rsidR="007C47CC" w:rsidRPr="00787A1B" w:rsidRDefault="007C47CC" w:rsidP="005237A3">
    <w:pPr>
      <w:pStyle w:val="Footer"/>
      <w:tabs>
        <w:tab w:val="right" w:pos="10800"/>
      </w:tabs>
      <w:jc w:val="left"/>
      <w:rPr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7567E" w14:textId="77777777" w:rsidR="00DF5477" w:rsidRDefault="00DF5477" w:rsidP="006E47AD">
      <w:r>
        <w:separator/>
      </w:r>
    </w:p>
  </w:footnote>
  <w:footnote w:type="continuationSeparator" w:id="0">
    <w:p w14:paraId="5C5C94A2" w14:textId="77777777" w:rsidR="00DF5477" w:rsidRDefault="00DF5477" w:rsidP="006E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C7780" w14:textId="77777777" w:rsidR="007379ED" w:rsidRPr="003A0781" w:rsidRDefault="007379ED" w:rsidP="008E34D1">
    <w:pPr>
      <w:pStyle w:val="Header"/>
      <w:jc w:val="left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0908A" w14:textId="77777777" w:rsidR="000B3A54" w:rsidRDefault="000B3A54" w:rsidP="000B3A54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7690"/>
    <w:multiLevelType w:val="hybridMultilevel"/>
    <w:tmpl w:val="74683738"/>
    <w:lvl w:ilvl="0" w:tplc="419095E6">
      <w:start w:val="1"/>
      <w:numFmt w:val="lowerLetter"/>
      <w:lvlText w:val="%1."/>
      <w:lvlJc w:val="left"/>
      <w:pPr>
        <w:ind w:left="900" w:hanging="360"/>
      </w:pPr>
      <w:rPr>
        <w:rFonts w:hint="default"/>
        <w:b w:val="0"/>
        <w:bCs/>
        <w:i/>
        <w:iCs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637E2B"/>
    <w:multiLevelType w:val="multilevel"/>
    <w:tmpl w:val="07E2E1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bCs w:val="0"/>
        <w:i/>
        <w:iCs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i/>
        <w:iCs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848447A"/>
    <w:multiLevelType w:val="hybridMultilevel"/>
    <w:tmpl w:val="4E9C06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4715B"/>
    <w:multiLevelType w:val="hybridMultilevel"/>
    <w:tmpl w:val="E4623BA2"/>
    <w:lvl w:ilvl="0" w:tplc="FFFFFFFF">
      <w:start w:val="5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iCs w:val="0"/>
        <w:sz w:val="22"/>
        <w:szCs w:val="22"/>
      </w:rPr>
    </w:lvl>
    <w:lvl w:ilvl="1" w:tplc="79ECCFEE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97DE3"/>
    <w:multiLevelType w:val="hybridMultilevel"/>
    <w:tmpl w:val="E0CECCDE"/>
    <w:lvl w:ilvl="0" w:tplc="DE1A2F4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0220B"/>
    <w:multiLevelType w:val="hybridMultilevel"/>
    <w:tmpl w:val="B86EC6B2"/>
    <w:lvl w:ilvl="0" w:tplc="DB222058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i/>
        <w:iCs/>
      </w:rPr>
    </w:lvl>
    <w:lvl w:ilvl="1" w:tplc="FFFFFFFF">
      <w:start w:val="1"/>
      <w:numFmt w:val="lowerLetter"/>
      <w:lvlText w:val="%2."/>
      <w:lvlJc w:val="left"/>
      <w:pPr>
        <w:ind w:left="2520" w:hanging="720"/>
      </w:pPr>
      <w:rPr>
        <w:rFonts w:hint="default"/>
        <w:b w:val="0"/>
        <w:bCs w:val="0"/>
        <w:i/>
        <w:iCs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B80BC8"/>
    <w:multiLevelType w:val="hybridMultilevel"/>
    <w:tmpl w:val="E4807F3C"/>
    <w:lvl w:ilvl="0" w:tplc="10B2F37C">
      <w:start w:val="6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bCs/>
        <w:i w:val="0"/>
        <w:iCs w:val="0"/>
        <w:sz w:val="22"/>
        <w:szCs w:val="22"/>
      </w:rPr>
    </w:lvl>
    <w:lvl w:ilvl="1" w:tplc="C54EF674">
      <w:start w:val="1"/>
      <w:numFmt w:val="lowerLetter"/>
      <w:lvlText w:val="%2."/>
      <w:lvlJc w:val="left"/>
      <w:pPr>
        <w:ind w:left="720" w:hanging="360"/>
      </w:pPr>
      <w:rPr>
        <w:i/>
        <w:i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7D79C0"/>
    <w:multiLevelType w:val="hybridMultilevel"/>
    <w:tmpl w:val="2C92515E"/>
    <w:lvl w:ilvl="0" w:tplc="79ECCFE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F1B20"/>
    <w:multiLevelType w:val="hybridMultilevel"/>
    <w:tmpl w:val="29E0FA6E"/>
    <w:lvl w:ilvl="0" w:tplc="39D296F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22CB"/>
    <w:multiLevelType w:val="hybridMultilevel"/>
    <w:tmpl w:val="0C289E74"/>
    <w:lvl w:ilvl="0" w:tplc="AFD899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/>
        <w:i w:val="0"/>
        <w:iCs w:val="0"/>
        <w:sz w:val="22"/>
        <w:szCs w:val="22"/>
      </w:rPr>
    </w:lvl>
    <w:lvl w:ilvl="1" w:tplc="79ECCFEE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2" w:tplc="FFFFFFFF">
      <w:start w:val="2"/>
      <w:numFmt w:val="lowerLetter"/>
      <w:lvlText w:val="%3."/>
      <w:lvlJc w:val="left"/>
      <w:pPr>
        <w:ind w:left="720" w:hanging="360"/>
      </w:pPr>
      <w:rPr>
        <w:rFonts w:hint="default"/>
        <w:b w:val="0"/>
        <w:bCs w:val="0"/>
        <w:i/>
        <w:iCs/>
      </w:rPr>
    </w:lvl>
    <w:lvl w:ilvl="3" w:tplc="79ECCFEE">
      <w:start w:val="1"/>
      <w:numFmt w:val="lowerLetter"/>
      <w:lvlText w:val="%4."/>
      <w:lvlJc w:val="left"/>
      <w:pPr>
        <w:ind w:left="720" w:hanging="360"/>
      </w:pPr>
      <w:rPr>
        <w:rFonts w:hint="default"/>
        <w:b w:val="0"/>
        <w:bCs w:val="0"/>
        <w:i/>
        <w:iCs/>
        <w:sz w:val="22"/>
        <w:szCs w:val="22"/>
      </w:rPr>
    </w:lvl>
    <w:lvl w:ilvl="4" w:tplc="0409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873AC"/>
    <w:multiLevelType w:val="hybridMultilevel"/>
    <w:tmpl w:val="B478FE5E"/>
    <w:lvl w:ilvl="0" w:tplc="741CD95C">
      <w:start w:val="6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81E36"/>
    <w:multiLevelType w:val="multilevel"/>
    <w:tmpl w:val="1E5889E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810" w:hanging="360"/>
      </w:pPr>
      <w:rPr>
        <w:rFonts w:hint="default"/>
        <w:b w:val="0"/>
        <w:bCs w:val="0"/>
        <w:i/>
        <w:iCs/>
        <w:sz w:val="22"/>
        <w:szCs w:val="22"/>
      </w:rPr>
    </w:lvl>
    <w:lvl w:ilvl="2">
      <w:start w:val="2"/>
      <w:numFmt w:val="lowerLetter"/>
      <w:lvlText w:val="%3."/>
      <w:lvlJc w:val="left"/>
      <w:pPr>
        <w:ind w:left="720" w:hanging="360"/>
      </w:pPr>
      <w:rPr>
        <w:rFonts w:hint="default"/>
        <w:b w:val="0"/>
        <w:bCs w:val="0"/>
        <w:i/>
        <w:iCs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i/>
        <w:iCs/>
      </w:rPr>
    </w:lvl>
    <w:lvl w:ilvl="4">
      <w:start w:val="1"/>
      <w:numFmt w:val="upperLetter"/>
      <w:lvlText w:val="%5."/>
      <w:lvlJc w:val="left"/>
      <w:pPr>
        <w:ind w:left="3600" w:hanging="360"/>
      </w:pPr>
      <w:rPr>
        <w:rFonts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75E48"/>
    <w:multiLevelType w:val="hybridMultilevel"/>
    <w:tmpl w:val="91168E26"/>
    <w:lvl w:ilvl="0" w:tplc="39D296F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51AED"/>
    <w:multiLevelType w:val="hybridMultilevel"/>
    <w:tmpl w:val="0E427188"/>
    <w:lvl w:ilvl="0" w:tplc="6E94BEFC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600A166">
      <w:start w:val="1"/>
      <w:numFmt w:val="lowerLetter"/>
      <w:lvlText w:val="%2."/>
      <w:lvlJc w:val="left"/>
      <w:pPr>
        <w:ind w:left="2520" w:hanging="720"/>
      </w:pPr>
      <w:rPr>
        <w:rFonts w:hint="default"/>
        <w:b w:val="0"/>
        <w:bCs w:val="0"/>
        <w:i/>
        <w:iCs/>
      </w:rPr>
    </w:lvl>
    <w:lvl w:ilvl="2" w:tplc="FEB64D10">
      <w:start w:val="1"/>
      <w:numFmt w:val="lowerLetter"/>
      <w:lvlText w:val="%3."/>
      <w:lvlJc w:val="left"/>
      <w:pPr>
        <w:ind w:left="3060" w:hanging="360"/>
      </w:pPr>
      <w:rPr>
        <w:rFonts w:hint="default"/>
        <w:i/>
        <w:iCs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CB32CEF"/>
    <w:multiLevelType w:val="hybridMultilevel"/>
    <w:tmpl w:val="ECB4535E"/>
    <w:lvl w:ilvl="0" w:tplc="79ECCFE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i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9064802">
    <w:abstractNumId w:val="1"/>
  </w:num>
  <w:num w:numId="2" w16cid:durableId="1777557935">
    <w:abstractNumId w:val="13"/>
  </w:num>
  <w:num w:numId="3" w16cid:durableId="1706514473">
    <w:abstractNumId w:val="5"/>
  </w:num>
  <w:num w:numId="4" w16cid:durableId="1288704964">
    <w:abstractNumId w:val="0"/>
  </w:num>
  <w:num w:numId="5" w16cid:durableId="1350109319">
    <w:abstractNumId w:val="12"/>
  </w:num>
  <w:num w:numId="6" w16cid:durableId="265844343">
    <w:abstractNumId w:val="8"/>
  </w:num>
  <w:num w:numId="7" w16cid:durableId="591399317">
    <w:abstractNumId w:val="6"/>
  </w:num>
  <w:num w:numId="8" w16cid:durableId="95176662">
    <w:abstractNumId w:val="10"/>
  </w:num>
  <w:num w:numId="9" w16cid:durableId="116871099">
    <w:abstractNumId w:val="4"/>
  </w:num>
  <w:num w:numId="10" w16cid:durableId="19359875">
    <w:abstractNumId w:val="9"/>
  </w:num>
  <w:num w:numId="11" w16cid:durableId="2097555792">
    <w:abstractNumId w:val="3"/>
  </w:num>
  <w:num w:numId="12" w16cid:durableId="1087338090">
    <w:abstractNumId w:val="11"/>
  </w:num>
  <w:num w:numId="13" w16cid:durableId="806821055">
    <w:abstractNumId w:val="14"/>
  </w:num>
  <w:num w:numId="14" w16cid:durableId="840313609">
    <w:abstractNumId w:val="1"/>
  </w:num>
  <w:num w:numId="15" w16cid:durableId="952906485">
    <w:abstractNumId w:val="2"/>
  </w:num>
  <w:num w:numId="16" w16cid:durableId="626551359">
    <w:abstractNumId w:val="7"/>
  </w:num>
  <w:num w:numId="17" w16cid:durableId="123346526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4656202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8C"/>
    <w:rsid w:val="000000C9"/>
    <w:rsid w:val="00000DA7"/>
    <w:rsid w:val="0000362B"/>
    <w:rsid w:val="00004E62"/>
    <w:rsid w:val="00005BC6"/>
    <w:rsid w:val="000070F6"/>
    <w:rsid w:val="000105A2"/>
    <w:rsid w:val="00014960"/>
    <w:rsid w:val="000157A7"/>
    <w:rsid w:val="0001681B"/>
    <w:rsid w:val="0002017C"/>
    <w:rsid w:val="00034BF6"/>
    <w:rsid w:val="000355C0"/>
    <w:rsid w:val="00037E0E"/>
    <w:rsid w:val="000404F9"/>
    <w:rsid w:val="0004148E"/>
    <w:rsid w:val="00046A8C"/>
    <w:rsid w:val="0004781B"/>
    <w:rsid w:val="00052D95"/>
    <w:rsid w:val="00055502"/>
    <w:rsid w:val="00055AEA"/>
    <w:rsid w:val="00055C73"/>
    <w:rsid w:val="00056790"/>
    <w:rsid w:val="000575D9"/>
    <w:rsid w:val="00057745"/>
    <w:rsid w:val="0006045F"/>
    <w:rsid w:val="0006088B"/>
    <w:rsid w:val="000620AE"/>
    <w:rsid w:val="00063FC8"/>
    <w:rsid w:val="0006506F"/>
    <w:rsid w:val="00072AE2"/>
    <w:rsid w:val="00072AFF"/>
    <w:rsid w:val="00073492"/>
    <w:rsid w:val="00075A94"/>
    <w:rsid w:val="00075EE4"/>
    <w:rsid w:val="00081F5E"/>
    <w:rsid w:val="00082D87"/>
    <w:rsid w:val="00084881"/>
    <w:rsid w:val="00085EDB"/>
    <w:rsid w:val="00087DF5"/>
    <w:rsid w:val="00092025"/>
    <w:rsid w:val="00092778"/>
    <w:rsid w:val="00092D36"/>
    <w:rsid w:val="00093CBE"/>
    <w:rsid w:val="00094E66"/>
    <w:rsid w:val="000965B9"/>
    <w:rsid w:val="00097441"/>
    <w:rsid w:val="000A2755"/>
    <w:rsid w:val="000A2A54"/>
    <w:rsid w:val="000A4B47"/>
    <w:rsid w:val="000A4E34"/>
    <w:rsid w:val="000A51A2"/>
    <w:rsid w:val="000B177B"/>
    <w:rsid w:val="000B2615"/>
    <w:rsid w:val="000B3A54"/>
    <w:rsid w:val="000B60CF"/>
    <w:rsid w:val="000B7110"/>
    <w:rsid w:val="000C2443"/>
    <w:rsid w:val="000C36D4"/>
    <w:rsid w:val="000C3C10"/>
    <w:rsid w:val="000C7AE6"/>
    <w:rsid w:val="000D6E54"/>
    <w:rsid w:val="000E1645"/>
    <w:rsid w:val="000E3578"/>
    <w:rsid w:val="000E6DE4"/>
    <w:rsid w:val="000F180B"/>
    <w:rsid w:val="000F1A29"/>
    <w:rsid w:val="000F289E"/>
    <w:rsid w:val="000F31B9"/>
    <w:rsid w:val="000F66CF"/>
    <w:rsid w:val="00100A0A"/>
    <w:rsid w:val="00101128"/>
    <w:rsid w:val="00120638"/>
    <w:rsid w:val="0012418B"/>
    <w:rsid w:val="001264AB"/>
    <w:rsid w:val="00133A12"/>
    <w:rsid w:val="00133AEC"/>
    <w:rsid w:val="00136A1D"/>
    <w:rsid w:val="00137A8D"/>
    <w:rsid w:val="00140916"/>
    <w:rsid w:val="00142556"/>
    <w:rsid w:val="00145CBA"/>
    <w:rsid w:val="0015010B"/>
    <w:rsid w:val="00154982"/>
    <w:rsid w:val="001574DB"/>
    <w:rsid w:val="00160380"/>
    <w:rsid w:val="00161461"/>
    <w:rsid w:val="00162CF0"/>
    <w:rsid w:val="0016737D"/>
    <w:rsid w:val="00171305"/>
    <w:rsid w:val="00171783"/>
    <w:rsid w:val="001724DD"/>
    <w:rsid w:val="00172B54"/>
    <w:rsid w:val="00172C1E"/>
    <w:rsid w:val="00173361"/>
    <w:rsid w:val="00173A0A"/>
    <w:rsid w:val="001747A3"/>
    <w:rsid w:val="0017576D"/>
    <w:rsid w:val="0017710C"/>
    <w:rsid w:val="0018346C"/>
    <w:rsid w:val="0018474A"/>
    <w:rsid w:val="0018497C"/>
    <w:rsid w:val="00184D76"/>
    <w:rsid w:val="00185451"/>
    <w:rsid w:val="0018697B"/>
    <w:rsid w:val="001961E6"/>
    <w:rsid w:val="001A2DC5"/>
    <w:rsid w:val="001A3819"/>
    <w:rsid w:val="001A542A"/>
    <w:rsid w:val="001A6B78"/>
    <w:rsid w:val="001B0103"/>
    <w:rsid w:val="001B0EFD"/>
    <w:rsid w:val="001B4BFE"/>
    <w:rsid w:val="001B63BE"/>
    <w:rsid w:val="001C088D"/>
    <w:rsid w:val="001C7034"/>
    <w:rsid w:val="001D0EFB"/>
    <w:rsid w:val="001D1427"/>
    <w:rsid w:val="001D50C0"/>
    <w:rsid w:val="001D5D5D"/>
    <w:rsid w:val="001D629D"/>
    <w:rsid w:val="001E095E"/>
    <w:rsid w:val="001E12A9"/>
    <w:rsid w:val="001E5C61"/>
    <w:rsid w:val="001F04A4"/>
    <w:rsid w:val="001F0EFA"/>
    <w:rsid w:val="001F16F2"/>
    <w:rsid w:val="001F438C"/>
    <w:rsid w:val="001F44A0"/>
    <w:rsid w:val="001F6E89"/>
    <w:rsid w:val="002012FF"/>
    <w:rsid w:val="00205BF6"/>
    <w:rsid w:val="00213271"/>
    <w:rsid w:val="0021426D"/>
    <w:rsid w:val="0021538B"/>
    <w:rsid w:val="00215CC2"/>
    <w:rsid w:val="002208E1"/>
    <w:rsid w:val="002233A1"/>
    <w:rsid w:val="00226271"/>
    <w:rsid w:val="00227EEE"/>
    <w:rsid w:val="00232FE5"/>
    <w:rsid w:val="00233D9B"/>
    <w:rsid w:val="002349F7"/>
    <w:rsid w:val="00234AA6"/>
    <w:rsid w:val="0023517D"/>
    <w:rsid w:val="00251020"/>
    <w:rsid w:val="00254412"/>
    <w:rsid w:val="00266D98"/>
    <w:rsid w:val="00270D25"/>
    <w:rsid w:val="00271B8E"/>
    <w:rsid w:val="00281E14"/>
    <w:rsid w:val="00283D09"/>
    <w:rsid w:val="002852E8"/>
    <w:rsid w:val="0028656F"/>
    <w:rsid w:val="002868C3"/>
    <w:rsid w:val="00286B15"/>
    <w:rsid w:val="00287A5F"/>
    <w:rsid w:val="00290503"/>
    <w:rsid w:val="00291354"/>
    <w:rsid w:val="00291E83"/>
    <w:rsid w:val="002A46FE"/>
    <w:rsid w:val="002A5502"/>
    <w:rsid w:val="002B29CE"/>
    <w:rsid w:val="002B699B"/>
    <w:rsid w:val="002C007C"/>
    <w:rsid w:val="002C0C55"/>
    <w:rsid w:val="002C0F5F"/>
    <w:rsid w:val="002C12CC"/>
    <w:rsid w:val="002C1840"/>
    <w:rsid w:val="002C2BE5"/>
    <w:rsid w:val="002C5C7D"/>
    <w:rsid w:val="002D06B8"/>
    <w:rsid w:val="002D1414"/>
    <w:rsid w:val="002E2374"/>
    <w:rsid w:val="002E3DAB"/>
    <w:rsid w:val="002E69CD"/>
    <w:rsid w:val="002F0370"/>
    <w:rsid w:val="002F076F"/>
    <w:rsid w:val="002F0776"/>
    <w:rsid w:val="002F23A3"/>
    <w:rsid w:val="002F43F2"/>
    <w:rsid w:val="002F61E6"/>
    <w:rsid w:val="0030429D"/>
    <w:rsid w:val="00305AA2"/>
    <w:rsid w:val="003071DE"/>
    <w:rsid w:val="00310CCD"/>
    <w:rsid w:val="00317C2A"/>
    <w:rsid w:val="0032147E"/>
    <w:rsid w:val="003227A8"/>
    <w:rsid w:val="0032336A"/>
    <w:rsid w:val="0032786E"/>
    <w:rsid w:val="00330B3C"/>
    <w:rsid w:val="00330C90"/>
    <w:rsid w:val="0033164C"/>
    <w:rsid w:val="0033179F"/>
    <w:rsid w:val="00331FDE"/>
    <w:rsid w:val="00333D5E"/>
    <w:rsid w:val="00334CAA"/>
    <w:rsid w:val="00336AB0"/>
    <w:rsid w:val="0033792F"/>
    <w:rsid w:val="00337CAA"/>
    <w:rsid w:val="0034301F"/>
    <w:rsid w:val="00343C88"/>
    <w:rsid w:val="00347CA2"/>
    <w:rsid w:val="0035061F"/>
    <w:rsid w:val="003512C6"/>
    <w:rsid w:val="00351B25"/>
    <w:rsid w:val="00353713"/>
    <w:rsid w:val="00354FAD"/>
    <w:rsid w:val="003601EF"/>
    <w:rsid w:val="00363300"/>
    <w:rsid w:val="003650BC"/>
    <w:rsid w:val="003700C2"/>
    <w:rsid w:val="00370C63"/>
    <w:rsid w:val="003710BB"/>
    <w:rsid w:val="0037327F"/>
    <w:rsid w:val="00373593"/>
    <w:rsid w:val="00376E0A"/>
    <w:rsid w:val="00377335"/>
    <w:rsid w:val="003777EA"/>
    <w:rsid w:val="00387B26"/>
    <w:rsid w:val="0039094E"/>
    <w:rsid w:val="00391036"/>
    <w:rsid w:val="00391DB2"/>
    <w:rsid w:val="003A0781"/>
    <w:rsid w:val="003A1804"/>
    <w:rsid w:val="003A2ABE"/>
    <w:rsid w:val="003A3C3C"/>
    <w:rsid w:val="003A3EDE"/>
    <w:rsid w:val="003A5CB6"/>
    <w:rsid w:val="003A7B34"/>
    <w:rsid w:val="003B0E68"/>
    <w:rsid w:val="003B10BD"/>
    <w:rsid w:val="003B5216"/>
    <w:rsid w:val="003B57DD"/>
    <w:rsid w:val="003C0A15"/>
    <w:rsid w:val="003C373B"/>
    <w:rsid w:val="003D1075"/>
    <w:rsid w:val="003D6BEB"/>
    <w:rsid w:val="003D7181"/>
    <w:rsid w:val="003E18A4"/>
    <w:rsid w:val="003E2334"/>
    <w:rsid w:val="003E2987"/>
    <w:rsid w:val="003E2E94"/>
    <w:rsid w:val="003E44DA"/>
    <w:rsid w:val="003E5C08"/>
    <w:rsid w:val="003E7211"/>
    <w:rsid w:val="003F02C9"/>
    <w:rsid w:val="003F0DEA"/>
    <w:rsid w:val="003F2AE9"/>
    <w:rsid w:val="003F2FF0"/>
    <w:rsid w:val="003F7215"/>
    <w:rsid w:val="004009F8"/>
    <w:rsid w:val="00401141"/>
    <w:rsid w:val="00411ED3"/>
    <w:rsid w:val="004213BF"/>
    <w:rsid w:val="0042394C"/>
    <w:rsid w:val="00423CC6"/>
    <w:rsid w:val="00424439"/>
    <w:rsid w:val="004245E7"/>
    <w:rsid w:val="00427F6D"/>
    <w:rsid w:val="00437B42"/>
    <w:rsid w:val="00440784"/>
    <w:rsid w:val="004409FA"/>
    <w:rsid w:val="00440BD7"/>
    <w:rsid w:val="00440E25"/>
    <w:rsid w:val="004459A6"/>
    <w:rsid w:val="00446775"/>
    <w:rsid w:val="00446EFE"/>
    <w:rsid w:val="00451075"/>
    <w:rsid w:val="00451878"/>
    <w:rsid w:val="00456F7B"/>
    <w:rsid w:val="00457536"/>
    <w:rsid w:val="00457CB9"/>
    <w:rsid w:val="0046358D"/>
    <w:rsid w:val="00464B33"/>
    <w:rsid w:val="004654D5"/>
    <w:rsid w:val="00465E3C"/>
    <w:rsid w:val="004664DA"/>
    <w:rsid w:val="00466CB9"/>
    <w:rsid w:val="00470857"/>
    <w:rsid w:val="00471A36"/>
    <w:rsid w:val="00472613"/>
    <w:rsid w:val="0047694D"/>
    <w:rsid w:val="00482469"/>
    <w:rsid w:val="004918C3"/>
    <w:rsid w:val="00493B20"/>
    <w:rsid w:val="00496279"/>
    <w:rsid w:val="004A2BC9"/>
    <w:rsid w:val="004A436F"/>
    <w:rsid w:val="004A5594"/>
    <w:rsid w:val="004B275D"/>
    <w:rsid w:val="004B2FD6"/>
    <w:rsid w:val="004B3EA0"/>
    <w:rsid w:val="004B5289"/>
    <w:rsid w:val="004B6A90"/>
    <w:rsid w:val="004B7283"/>
    <w:rsid w:val="004C2DFB"/>
    <w:rsid w:val="004C5380"/>
    <w:rsid w:val="004C5ABD"/>
    <w:rsid w:val="004C6A8E"/>
    <w:rsid w:val="004D097E"/>
    <w:rsid w:val="004D1D42"/>
    <w:rsid w:val="004E13AB"/>
    <w:rsid w:val="004E426D"/>
    <w:rsid w:val="004E4280"/>
    <w:rsid w:val="004E5A7D"/>
    <w:rsid w:val="004E5E44"/>
    <w:rsid w:val="004F0C5A"/>
    <w:rsid w:val="004F6076"/>
    <w:rsid w:val="004F7C79"/>
    <w:rsid w:val="0050194D"/>
    <w:rsid w:val="005038DF"/>
    <w:rsid w:val="005050E6"/>
    <w:rsid w:val="00505746"/>
    <w:rsid w:val="0051077E"/>
    <w:rsid w:val="00516455"/>
    <w:rsid w:val="0052021A"/>
    <w:rsid w:val="005203D9"/>
    <w:rsid w:val="00523538"/>
    <w:rsid w:val="005237A3"/>
    <w:rsid w:val="00525C0D"/>
    <w:rsid w:val="0052718A"/>
    <w:rsid w:val="00527C80"/>
    <w:rsid w:val="00527E38"/>
    <w:rsid w:val="00531750"/>
    <w:rsid w:val="0053656F"/>
    <w:rsid w:val="005370F1"/>
    <w:rsid w:val="00537D60"/>
    <w:rsid w:val="005422A5"/>
    <w:rsid w:val="00543500"/>
    <w:rsid w:val="00545E60"/>
    <w:rsid w:val="00546F97"/>
    <w:rsid w:val="00550BD4"/>
    <w:rsid w:val="0055236F"/>
    <w:rsid w:val="00552586"/>
    <w:rsid w:val="00554729"/>
    <w:rsid w:val="005552C6"/>
    <w:rsid w:val="0055724C"/>
    <w:rsid w:val="005575A9"/>
    <w:rsid w:val="005579F7"/>
    <w:rsid w:val="00557FA7"/>
    <w:rsid w:val="005606AC"/>
    <w:rsid w:val="005626F7"/>
    <w:rsid w:val="00563054"/>
    <w:rsid w:val="00563ACB"/>
    <w:rsid w:val="005664D0"/>
    <w:rsid w:val="00572D2D"/>
    <w:rsid w:val="00573DC0"/>
    <w:rsid w:val="00576127"/>
    <w:rsid w:val="005814FC"/>
    <w:rsid w:val="00581F7A"/>
    <w:rsid w:val="00582A4A"/>
    <w:rsid w:val="00583A80"/>
    <w:rsid w:val="005851C4"/>
    <w:rsid w:val="005857B3"/>
    <w:rsid w:val="00586766"/>
    <w:rsid w:val="00591C2B"/>
    <w:rsid w:val="00594308"/>
    <w:rsid w:val="005950E6"/>
    <w:rsid w:val="00597040"/>
    <w:rsid w:val="005A0391"/>
    <w:rsid w:val="005A05B6"/>
    <w:rsid w:val="005A0F08"/>
    <w:rsid w:val="005A2229"/>
    <w:rsid w:val="005A44B1"/>
    <w:rsid w:val="005A5702"/>
    <w:rsid w:val="005A7706"/>
    <w:rsid w:val="005B2BDC"/>
    <w:rsid w:val="005B4003"/>
    <w:rsid w:val="005B4FAD"/>
    <w:rsid w:val="005B66F2"/>
    <w:rsid w:val="005B78DF"/>
    <w:rsid w:val="005C1CCC"/>
    <w:rsid w:val="005C613D"/>
    <w:rsid w:val="005C63F4"/>
    <w:rsid w:val="005C7F0B"/>
    <w:rsid w:val="005D1AFA"/>
    <w:rsid w:val="005D3BCE"/>
    <w:rsid w:val="005D6548"/>
    <w:rsid w:val="005D65FD"/>
    <w:rsid w:val="005E0028"/>
    <w:rsid w:val="005E09E2"/>
    <w:rsid w:val="005E690A"/>
    <w:rsid w:val="005F0E17"/>
    <w:rsid w:val="005F442B"/>
    <w:rsid w:val="005F49AF"/>
    <w:rsid w:val="005F4B25"/>
    <w:rsid w:val="005F62D6"/>
    <w:rsid w:val="005F678F"/>
    <w:rsid w:val="005F7BCD"/>
    <w:rsid w:val="006033B9"/>
    <w:rsid w:val="00615E86"/>
    <w:rsid w:val="00621BE9"/>
    <w:rsid w:val="00622579"/>
    <w:rsid w:val="00622B51"/>
    <w:rsid w:val="00623D97"/>
    <w:rsid w:val="00625DA3"/>
    <w:rsid w:val="006317D2"/>
    <w:rsid w:val="00631851"/>
    <w:rsid w:val="00636004"/>
    <w:rsid w:val="00636D42"/>
    <w:rsid w:val="00640F44"/>
    <w:rsid w:val="0064109F"/>
    <w:rsid w:val="006420FC"/>
    <w:rsid w:val="006429A4"/>
    <w:rsid w:val="00644A12"/>
    <w:rsid w:val="00645C11"/>
    <w:rsid w:val="006521A9"/>
    <w:rsid w:val="00655208"/>
    <w:rsid w:val="006579DB"/>
    <w:rsid w:val="006629E7"/>
    <w:rsid w:val="00663096"/>
    <w:rsid w:val="0066334C"/>
    <w:rsid w:val="0066672F"/>
    <w:rsid w:val="006723E5"/>
    <w:rsid w:val="00676CE9"/>
    <w:rsid w:val="00676DA6"/>
    <w:rsid w:val="00676F93"/>
    <w:rsid w:val="00693908"/>
    <w:rsid w:val="00694B0B"/>
    <w:rsid w:val="00697B53"/>
    <w:rsid w:val="006A298F"/>
    <w:rsid w:val="006A4523"/>
    <w:rsid w:val="006A5CDB"/>
    <w:rsid w:val="006A605B"/>
    <w:rsid w:val="006B59E9"/>
    <w:rsid w:val="006B7704"/>
    <w:rsid w:val="006C0982"/>
    <w:rsid w:val="006C104F"/>
    <w:rsid w:val="006C3764"/>
    <w:rsid w:val="006C7068"/>
    <w:rsid w:val="006E0CCE"/>
    <w:rsid w:val="006E4310"/>
    <w:rsid w:val="006E47AD"/>
    <w:rsid w:val="006E4C24"/>
    <w:rsid w:val="006E5FF6"/>
    <w:rsid w:val="006E7737"/>
    <w:rsid w:val="006F2485"/>
    <w:rsid w:val="006F2E7F"/>
    <w:rsid w:val="006F325C"/>
    <w:rsid w:val="006F7B65"/>
    <w:rsid w:val="00700ACF"/>
    <w:rsid w:val="00702CCB"/>
    <w:rsid w:val="00705C06"/>
    <w:rsid w:val="0070730E"/>
    <w:rsid w:val="0071039F"/>
    <w:rsid w:val="00710F4F"/>
    <w:rsid w:val="007116FC"/>
    <w:rsid w:val="00714DDC"/>
    <w:rsid w:val="00714F25"/>
    <w:rsid w:val="00721F39"/>
    <w:rsid w:val="00723381"/>
    <w:rsid w:val="0072594B"/>
    <w:rsid w:val="0072714B"/>
    <w:rsid w:val="00730293"/>
    <w:rsid w:val="00731881"/>
    <w:rsid w:val="00731984"/>
    <w:rsid w:val="0073226C"/>
    <w:rsid w:val="00733C03"/>
    <w:rsid w:val="007377EA"/>
    <w:rsid w:val="007379ED"/>
    <w:rsid w:val="007515D6"/>
    <w:rsid w:val="00752D34"/>
    <w:rsid w:val="00757F97"/>
    <w:rsid w:val="00761FDA"/>
    <w:rsid w:val="0076245B"/>
    <w:rsid w:val="00762F1D"/>
    <w:rsid w:val="00765189"/>
    <w:rsid w:val="007652E4"/>
    <w:rsid w:val="00766F1D"/>
    <w:rsid w:val="00767DF6"/>
    <w:rsid w:val="00773213"/>
    <w:rsid w:val="0077532A"/>
    <w:rsid w:val="00776D7A"/>
    <w:rsid w:val="00781380"/>
    <w:rsid w:val="00781451"/>
    <w:rsid w:val="00781656"/>
    <w:rsid w:val="007850A3"/>
    <w:rsid w:val="0078713A"/>
    <w:rsid w:val="00787A1B"/>
    <w:rsid w:val="0079074D"/>
    <w:rsid w:val="00790786"/>
    <w:rsid w:val="007A5FD5"/>
    <w:rsid w:val="007B091E"/>
    <w:rsid w:val="007B1299"/>
    <w:rsid w:val="007B1F5B"/>
    <w:rsid w:val="007B2993"/>
    <w:rsid w:val="007B36ED"/>
    <w:rsid w:val="007B4886"/>
    <w:rsid w:val="007B6542"/>
    <w:rsid w:val="007B71A9"/>
    <w:rsid w:val="007B7443"/>
    <w:rsid w:val="007C47CC"/>
    <w:rsid w:val="007C563E"/>
    <w:rsid w:val="007C5AC9"/>
    <w:rsid w:val="007C712D"/>
    <w:rsid w:val="007D14EB"/>
    <w:rsid w:val="007D37EF"/>
    <w:rsid w:val="007D3D94"/>
    <w:rsid w:val="007E120D"/>
    <w:rsid w:val="007E1D28"/>
    <w:rsid w:val="007E2E11"/>
    <w:rsid w:val="007E59A2"/>
    <w:rsid w:val="007F7231"/>
    <w:rsid w:val="007F778D"/>
    <w:rsid w:val="007F7D56"/>
    <w:rsid w:val="00800A33"/>
    <w:rsid w:val="00806606"/>
    <w:rsid w:val="00811788"/>
    <w:rsid w:val="00811C20"/>
    <w:rsid w:val="00814ACC"/>
    <w:rsid w:val="00817A94"/>
    <w:rsid w:val="0082420C"/>
    <w:rsid w:val="00824339"/>
    <w:rsid w:val="008307C6"/>
    <w:rsid w:val="00835547"/>
    <w:rsid w:val="00836773"/>
    <w:rsid w:val="00845701"/>
    <w:rsid w:val="00845B3C"/>
    <w:rsid w:val="00850271"/>
    <w:rsid w:val="00852E9A"/>
    <w:rsid w:val="00855CBE"/>
    <w:rsid w:val="00856FF0"/>
    <w:rsid w:val="00860E65"/>
    <w:rsid w:val="00861D01"/>
    <w:rsid w:val="00861D44"/>
    <w:rsid w:val="00863A5A"/>
    <w:rsid w:val="0086464B"/>
    <w:rsid w:val="00866A0D"/>
    <w:rsid w:val="008707E8"/>
    <w:rsid w:val="00871514"/>
    <w:rsid w:val="00874B69"/>
    <w:rsid w:val="00886D0B"/>
    <w:rsid w:val="008930DC"/>
    <w:rsid w:val="008A2712"/>
    <w:rsid w:val="008A2F34"/>
    <w:rsid w:val="008A715C"/>
    <w:rsid w:val="008C2550"/>
    <w:rsid w:val="008C563A"/>
    <w:rsid w:val="008C77C1"/>
    <w:rsid w:val="008D0C97"/>
    <w:rsid w:val="008D4DB2"/>
    <w:rsid w:val="008E1927"/>
    <w:rsid w:val="008E3315"/>
    <w:rsid w:val="008E34D1"/>
    <w:rsid w:val="008E4A1E"/>
    <w:rsid w:val="008E6862"/>
    <w:rsid w:val="008E7480"/>
    <w:rsid w:val="008F022E"/>
    <w:rsid w:val="008F41B4"/>
    <w:rsid w:val="008F6052"/>
    <w:rsid w:val="008F65FF"/>
    <w:rsid w:val="008F7493"/>
    <w:rsid w:val="009002E0"/>
    <w:rsid w:val="00902B91"/>
    <w:rsid w:val="0090384A"/>
    <w:rsid w:val="00906F85"/>
    <w:rsid w:val="00911AFB"/>
    <w:rsid w:val="00912167"/>
    <w:rsid w:val="009142C5"/>
    <w:rsid w:val="00915F71"/>
    <w:rsid w:val="00916692"/>
    <w:rsid w:val="009330DD"/>
    <w:rsid w:val="009357B1"/>
    <w:rsid w:val="0094582A"/>
    <w:rsid w:val="0095026C"/>
    <w:rsid w:val="009520B2"/>
    <w:rsid w:val="00953250"/>
    <w:rsid w:val="009552DD"/>
    <w:rsid w:val="009636DD"/>
    <w:rsid w:val="0096550E"/>
    <w:rsid w:val="00970BE6"/>
    <w:rsid w:val="00973A45"/>
    <w:rsid w:val="00973E29"/>
    <w:rsid w:val="0097417B"/>
    <w:rsid w:val="009954AA"/>
    <w:rsid w:val="009A08F7"/>
    <w:rsid w:val="009A3368"/>
    <w:rsid w:val="009A3B7D"/>
    <w:rsid w:val="009A3EA8"/>
    <w:rsid w:val="009B363B"/>
    <w:rsid w:val="009B5E57"/>
    <w:rsid w:val="009C3487"/>
    <w:rsid w:val="009C37FB"/>
    <w:rsid w:val="009C3D93"/>
    <w:rsid w:val="009C6BE7"/>
    <w:rsid w:val="009C6E0B"/>
    <w:rsid w:val="009D19A6"/>
    <w:rsid w:val="009D23A5"/>
    <w:rsid w:val="009E0A32"/>
    <w:rsid w:val="009E2F15"/>
    <w:rsid w:val="009E4ED5"/>
    <w:rsid w:val="009E5E90"/>
    <w:rsid w:val="009E7E50"/>
    <w:rsid w:val="009F1C35"/>
    <w:rsid w:val="009F25AA"/>
    <w:rsid w:val="009F3408"/>
    <w:rsid w:val="009F419D"/>
    <w:rsid w:val="009F4CB3"/>
    <w:rsid w:val="009F6E2A"/>
    <w:rsid w:val="00A03DF0"/>
    <w:rsid w:val="00A10B56"/>
    <w:rsid w:val="00A111BE"/>
    <w:rsid w:val="00A122B0"/>
    <w:rsid w:val="00A127EE"/>
    <w:rsid w:val="00A13C3F"/>
    <w:rsid w:val="00A17E23"/>
    <w:rsid w:val="00A3090E"/>
    <w:rsid w:val="00A30BFC"/>
    <w:rsid w:val="00A318BC"/>
    <w:rsid w:val="00A34DA1"/>
    <w:rsid w:val="00A3696C"/>
    <w:rsid w:val="00A36FA7"/>
    <w:rsid w:val="00A42770"/>
    <w:rsid w:val="00A455DA"/>
    <w:rsid w:val="00A47ECE"/>
    <w:rsid w:val="00A509C0"/>
    <w:rsid w:val="00A51FB5"/>
    <w:rsid w:val="00A52D77"/>
    <w:rsid w:val="00A5346B"/>
    <w:rsid w:val="00A55648"/>
    <w:rsid w:val="00A55671"/>
    <w:rsid w:val="00A60D68"/>
    <w:rsid w:val="00A60E91"/>
    <w:rsid w:val="00A63CC0"/>
    <w:rsid w:val="00A64499"/>
    <w:rsid w:val="00A65653"/>
    <w:rsid w:val="00A66316"/>
    <w:rsid w:val="00A66CD6"/>
    <w:rsid w:val="00A66D8A"/>
    <w:rsid w:val="00A670D9"/>
    <w:rsid w:val="00A71833"/>
    <w:rsid w:val="00A7282B"/>
    <w:rsid w:val="00A74F73"/>
    <w:rsid w:val="00A757ED"/>
    <w:rsid w:val="00A75CA4"/>
    <w:rsid w:val="00A7650B"/>
    <w:rsid w:val="00A76D2D"/>
    <w:rsid w:val="00A82FC9"/>
    <w:rsid w:val="00A847B0"/>
    <w:rsid w:val="00A87281"/>
    <w:rsid w:val="00A87DC1"/>
    <w:rsid w:val="00A93301"/>
    <w:rsid w:val="00AA32DE"/>
    <w:rsid w:val="00AA64AB"/>
    <w:rsid w:val="00AA698C"/>
    <w:rsid w:val="00AA6DC6"/>
    <w:rsid w:val="00AA77AD"/>
    <w:rsid w:val="00AB0534"/>
    <w:rsid w:val="00AB273C"/>
    <w:rsid w:val="00AB2FA2"/>
    <w:rsid w:val="00AB5A06"/>
    <w:rsid w:val="00AB66D3"/>
    <w:rsid w:val="00AC0F02"/>
    <w:rsid w:val="00AC5CE9"/>
    <w:rsid w:val="00AD120B"/>
    <w:rsid w:val="00AD1DDB"/>
    <w:rsid w:val="00AD2EAA"/>
    <w:rsid w:val="00AD3D78"/>
    <w:rsid w:val="00AD6202"/>
    <w:rsid w:val="00AD6CC1"/>
    <w:rsid w:val="00AD76EC"/>
    <w:rsid w:val="00AE2A2F"/>
    <w:rsid w:val="00AE538E"/>
    <w:rsid w:val="00AF0B7B"/>
    <w:rsid w:val="00AF1220"/>
    <w:rsid w:val="00AF29BE"/>
    <w:rsid w:val="00AF5836"/>
    <w:rsid w:val="00B003A7"/>
    <w:rsid w:val="00B03335"/>
    <w:rsid w:val="00B03C29"/>
    <w:rsid w:val="00B03FF9"/>
    <w:rsid w:val="00B04FDC"/>
    <w:rsid w:val="00B061BE"/>
    <w:rsid w:val="00B06207"/>
    <w:rsid w:val="00B07125"/>
    <w:rsid w:val="00B10239"/>
    <w:rsid w:val="00B13276"/>
    <w:rsid w:val="00B20ADE"/>
    <w:rsid w:val="00B20FB7"/>
    <w:rsid w:val="00B25BD9"/>
    <w:rsid w:val="00B25F8B"/>
    <w:rsid w:val="00B3248F"/>
    <w:rsid w:val="00B32FF8"/>
    <w:rsid w:val="00B33696"/>
    <w:rsid w:val="00B3460C"/>
    <w:rsid w:val="00B3483C"/>
    <w:rsid w:val="00B34E67"/>
    <w:rsid w:val="00B36AF1"/>
    <w:rsid w:val="00B44BB5"/>
    <w:rsid w:val="00B453AF"/>
    <w:rsid w:val="00B51E1B"/>
    <w:rsid w:val="00B5486B"/>
    <w:rsid w:val="00B552E7"/>
    <w:rsid w:val="00B558B5"/>
    <w:rsid w:val="00B55AB3"/>
    <w:rsid w:val="00B577CA"/>
    <w:rsid w:val="00B606E2"/>
    <w:rsid w:val="00B61676"/>
    <w:rsid w:val="00B6260C"/>
    <w:rsid w:val="00B62FD8"/>
    <w:rsid w:val="00B6590E"/>
    <w:rsid w:val="00B6760E"/>
    <w:rsid w:val="00B7091D"/>
    <w:rsid w:val="00B764CB"/>
    <w:rsid w:val="00B76707"/>
    <w:rsid w:val="00B811BC"/>
    <w:rsid w:val="00B86604"/>
    <w:rsid w:val="00B91DBB"/>
    <w:rsid w:val="00B928FE"/>
    <w:rsid w:val="00B95E2A"/>
    <w:rsid w:val="00BA29D2"/>
    <w:rsid w:val="00BA508F"/>
    <w:rsid w:val="00BB0241"/>
    <w:rsid w:val="00BB0FE9"/>
    <w:rsid w:val="00BB1BC9"/>
    <w:rsid w:val="00BB6313"/>
    <w:rsid w:val="00BB6460"/>
    <w:rsid w:val="00BC0D39"/>
    <w:rsid w:val="00BC3FD4"/>
    <w:rsid w:val="00BC7D1F"/>
    <w:rsid w:val="00BD191F"/>
    <w:rsid w:val="00BD212A"/>
    <w:rsid w:val="00BD5056"/>
    <w:rsid w:val="00BD5274"/>
    <w:rsid w:val="00BD5D65"/>
    <w:rsid w:val="00BD6F69"/>
    <w:rsid w:val="00BD7615"/>
    <w:rsid w:val="00BE1902"/>
    <w:rsid w:val="00BE21D2"/>
    <w:rsid w:val="00BE2AB7"/>
    <w:rsid w:val="00BE3F44"/>
    <w:rsid w:val="00BE4E93"/>
    <w:rsid w:val="00BE58BF"/>
    <w:rsid w:val="00BE6884"/>
    <w:rsid w:val="00BF1232"/>
    <w:rsid w:val="00BF1F5D"/>
    <w:rsid w:val="00BF53D6"/>
    <w:rsid w:val="00C003A5"/>
    <w:rsid w:val="00C02E92"/>
    <w:rsid w:val="00C03179"/>
    <w:rsid w:val="00C03557"/>
    <w:rsid w:val="00C06AD2"/>
    <w:rsid w:val="00C11003"/>
    <w:rsid w:val="00C11BD4"/>
    <w:rsid w:val="00C11F3D"/>
    <w:rsid w:val="00C12623"/>
    <w:rsid w:val="00C14CFB"/>
    <w:rsid w:val="00C16A3F"/>
    <w:rsid w:val="00C1778B"/>
    <w:rsid w:val="00C17E6B"/>
    <w:rsid w:val="00C23892"/>
    <w:rsid w:val="00C25575"/>
    <w:rsid w:val="00C27E31"/>
    <w:rsid w:val="00C31C2C"/>
    <w:rsid w:val="00C337FA"/>
    <w:rsid w:val="00C3756A"/>
    <w:rsid w:val="00C42AC7"/>
    <w:rsid w:val="00C434C4"/>
    <w:rsid w:val="00C437AA"/>
    <w:rsid w:val="00C43987"/>
    <w:rsid w:val="00C46B62"/>
    <w:rsid w:val="00C50858"/>
    <w:rsid w:val="00C51939"/>
    <w:rsid w:val="00C51C40"/>
    <w:rsid w:val="00C52DE5"/>
    <w:rsid w:val="00C54842"/>
    <w:rsid w:val="00C55086"/>
    <w:rsid w:val="00C555DB"/>
    <w:rsid w:val="00C5796D"/>
    <w:rsid w:val="00C664C7"/>
    <w:rsid w:val="00C66717"/>
    <w:rsid w:val="00C678F7"/>
    <w:rsid w:val="00C67B2A"/>
    <w:rsid w:val="00C73F6F"/>
    <w:rsid w:val="00C748DF"/>
    <w:rsid w:val="00C7747E"/>
    <w:rsid w:val="00C80047"/>
    <w:rsid w:val="00C810E3"/>
    <w:rsid w:val="00C810E8"/>
    <w:rsid w:val="00C81C8C"/>
    <w:rsid w:val="00C85F33"/>
    <w:rsid w:val="00C867DE"/>
    <w:rsid w:val="00C907A5"/>
    <w:rsid w:val="00C9563C"/>
    <w:rsid w:val="00C96138"/>
    <w:rsid w:val="00CA6281"/>
    <w:rsid w:val="00CA639F"/>
    <w:rsid w:val="00CA74BB"/>
    <w:rsid w:val="00CB1D64"/>
    <w:rsid w:val="00CB2523"/>
    <w:rsid w:val="00CB3A6B"/>
    <w:rsid w:val="00CC2B7F"/>
    <w:rsid w:val="00CC544D"/>
    <w:rsid w:val="00CD0995"/>
    <w:rsid w:val="00CE4C9C"/>
    <w:rsid w:val="00CF0BF2"/>
    <w:rsid w:val="00CF1089"/>
    <w:rsid w:val="00CF660B"/>
    <w:rsid w:val="00D050FA"/>
    <w:rsid w:val="00D0782B"/>
    <w:rsid w:val="00D07F83"/>
    <w:rsid w:val="00D104F3"/>
    <w:rsid w:val="00D1162F"/>
    <w:rsid w:val="00D13830"/>
    <w:rsid w:val="00D20EA9"/>
    <w:rsid w:val="00D23E89"/>
    <w:rsid w:val="00D27328"/>
    <w:rsid w:val="00D32200"/>
    <w:rsid w:val="00D322E7"/>
    <w:rsid w:val="00D3378D"/>
    <w:rsid w:val="00D34118"/>
    <w:rsid w:val="00D345B5"/>
    <w:rsid w:val="00D3529F"/>
    <w:rsid w:val="00D35E68"/>
    <w:rsid w:val="00D363AB"/>
    <w:rsid w:val="00D413E7"/>
    <w:rsid w:val="00D4293E"/>
    <w:rsid w:val="00D42BC5"/>
    <w:rsid w:val="00D42D4C"/>
    <w:rsid w:val="00D537DE"/>
    <w:rsid w:val="00D54BD7"/>
    <w:rsid w:val="00D5575A"/>
    <w:rsid w:val="00D563F2"/>
    <w:rsid w:val="00D56C83"/>
    <w:rsid w:val="00D61450"/>
    <w:rsid w:val="00D616C7"/>
    <w:rsid w:val="00D61C2D"/>
    <w:rsid w:val="00D630DE"/>
    <w:rsid w:val="00D6371F"/>
    <w:rsid w:val="00D65707"/>
    <w:rsid w:val="00D65CD0"/>
    <w:rsid w:val="00D71872"/>
    <w:rsid w:val="00D725BC"/>
    <w:rsid w:val="00D8060E"/>
    <w:rsid w:val="00D811E5"/>
    <w:rsid w:val="00D86396"/>
    <w:rsid w:val="00D92456"/>
    <w:rsid w:val="00D92980"/>
    <w:rsid w:val="00D92D40"/>
    <w:rsid w:val="00D96110"/>
    <w:rsid w:val="00DA0931"/>
    <w:rsid w:val="00DA3FC7"/>
    <w:rsid w:val="00DA538F"/>
    <w:rsid w:val="00DA6ABD"/>
    <w:rsid w:val="00DB48DE"/>
    <w:rsid w:val="00DB543E"/>
    <w:rsid w:val="00DB7236"/>
    <w:rsid w:val="00DC0D2D"/>
    <w:rsid w:val="00DC18A6"/>
    <w:rsid w:val="00DC315E"/>
    <w:rsid w:val="00DC34B0"/>
    <w:rsid w:val="00DC4792"/>
    <w:rsid w:val="00DC66D9"/>
    <w:rsid w:val="00DD107D"/>
    <w:rsid w:val="00DD2E10"/>
    <w:rsid w:val="00DD5A63"/>
    <w:rsid w:val="00DE29DA"/>
    <w:rsid w:val="00DE5C7F"/>
    <w:rsid w:val="00DE6912"/>
    <w:rsid w:val="00DE7D05"/>
    <w:rsid w:val="00DF01E2"/>
    <w:rsid w:val="00DF1646"/>
    <w:rsid w:val="00DF1DA4"/>
    <w:rsid w:val="00DF30C6"/>
    <w:rsid w:val="00DF5477"/>
    <w:rsid w:val="00DF5FA8"/>
    <w:rsid w:val="00DF65F2"/>
    <w:rsid w:val="00E01215"/>
    <w:rsid w:val="00E0149D"/>
    <w:rsid w:val="00E02912"/>
    <w:rsid w:val="00E04E97"/>
    <w:rsid w:val="00E05D6E"/>
    <w:rsid w:val="00E05FC4"/>
    <w:rsid w:val="00E15290"/>
    <w:rsid w:val="00E17BFA"/>
    <w:rsid w:val="00E21DE1"/>
    <w:rsid w:val="00E23DD9"/>
    <w:rsid w:val="00E31B9A"/>
    <w:rsid w:val="00E34148"/>
    <w:rsid w:val="00E346B0"/>
    <w:rsid w:val="00E3536A"/>
    <w:rsid w:val="00E35A5B"/>
    <w:rsid w:val="00E36DE1"/>
    <w:rsid w:val="00E54828"/>
    <w:rsid w:val="00E572F9"/>
    <w:rsid w:val="00E57AD6"/>
    <w:rsid w:val="00E57FDF"/>
    <w:rsid w:val="00E61E4E"/>
    <w:rsid w:val="00E6473F"/>
    <w:rsid w:val="00E7031A"/>
    <w:rsid w:val="00E71153"/>
    <w:rsid w:val="00E7149B"/>
    <w:rsid w:val="00E72BCC"/>
    <w:rsid w:val="00E730C1"/>
    <w:rsid w:val="00E75C59"/>
    <w:rsid w:val="00E7655A"/>
    <w:rsid w:val="00E76D49"/>
    <w:rsid w:val="00E800BF"/>
    <w:rsid w:val="00E83A40"/>
    <w:rsid w:val="00E84A79"/>
    <w:rsid w:val="00E879DD"/>
    <w:rsid w:val="00E90805"/>
    <w:rsid w:val="00E91291"/>
    <w:rsid w:val="00E91E7E"/>
    <w:rsid w:val="00E92598"/>
    <w:rsid w:val="00E9417C"/>
    <w:rsid w:val="00E9618E"/>
    <w:rsid w:val="00EA29E2"/>
    <w:rsid w:val="00EA6DF5"/>
    <w:rsid w:val="00EA71DE"/>
    <w:rsid w:val="00EB0ADD"/>
    <w:rsid w:val="00EB12D2"/>
    <w:rsid w:val="00EB45D3"/>
    <w:rsid w:val="00EB62AC"/>
    <w:rsid w:val="00EB781D"/>
    <w:rsid w:val="00EC1616"/>
    <w:rsid w:val="00EC222D"/>
    <w:rsid w:val="00EC2813"/>
    <w:rsid w:val="00EC46CE"/>
    <w:rsid w:val="00ED0384"/>
    <w:rsid w:val="00ED1660"/>
    <w:rsid w:val="00ED3B99"/>
    <w:rsid w:val="00ED4269"/>
    <w:rsid w:val="00ED46D3"/>
    <w:rsid w:val="00ED7C57"/>
    <w:rsid w:val="00ED7DA2"/>
    <w:rsid w:val="00EE3646"/>
    <w:rsid w:val="00EE43E5"/>
    <w:rsid w:val="00EE5EFA"/>
    <w:rsid w:val="00EE6D92"/>
    <w:rsid w:val="00EE6DC7"/>
    <w:rsid w:val="00EF07E0"/>
    <w:rsid w:val="00EF414E"/>
    <w:rsid w:val="00F030E9"/>
    <w:rsid w:val="00F04B9E"/>
    <w:rsid w:val="00F0637F"/>
    <w:rsid w:val="00F0762B"/>
    <w:rsid w:val="00F10FEA"/>
    <w:rsid w:val="00F111EA"/>
    <w:rsid w:val="00F12044"/>
    <w:rsid w:val="00F149CD"/>
    <w:rsid w:val="00F15283"/>
    <w:rsid w:val="00F21361"/>
    <w:rsid w:val="00F22E88"/>
    <w:rsid w:val="00F249C7"/>
    <w:rsid w:val="00F24FDB"/>
    <w:rsid w:val="00F27F04"/>
    <w:rsid w:val="00F31A4E"/>
    <w:rsid w:val="00F346C2"/>
    <w:rsid w:val="00F34903"/>
    <w:rsid w:val="00F35955"/>
    <w:rsid w:val="00F4529F"/>
    <w:rsid w:val="00F55E6C"/>
    <w:rsid w:val="00F5619C"/>
    <w:rsid w:val="00F6046E"/>
    <w:rsid w:val="00F60579"/>
    <w:rsid w:val="00F6368F"/>
    <w:rsid w:val="00F65E59"/>
    <w:rsid w:val="00F66F2F"/>
    <w:rsid w:val="00F706CF"/>
    <w:rsid w:val="00F719DB"/>
    <w:rsid w:val="00F75826"/>
    <w:rsid w:val="00F75EC4"/>
    <w:rsid w:val="00F80E2C"/>
    <w:rsid w:val="00F83477"/>
    <w:rsid w:val="00F8579B"/>
    <w:rsid w:val="00F85FBC"/>
    <w:rsid w:val="00F865AF"/>
    <w:rsid w:val="00F9096B"/>
    <w:rsid w:val="00F90E50"/>
    <w:rsid w:val="00F91366"/>
    <w:rsid w:val="00F92A7D"/>
    <w:rsid w:val="00F95B79"/>
    <w:rsid w:val="00F97908"/>
    <w:rsid w:val="00FA2593"/>
    <w:rsid w:val="00FB03BE"/>
    <w:rsid w:val="00FB163F"/>
    <w:rsid w:val="00FB4B3B"/>
    <w:rsid w:val="00FB6C50"/>
    <w:rsid w:val="00FC3ADF"/>
    <w:rsid w:val="00FD63C9"/>
    <w:rsid w:val="00FD6A64"/>
    <w:rsid w:val="00FE14D6"/>
    <w:rsid w:val="00FE4237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1CF5952"/>
  <w15:chartTrackingRefBased/>
  <w15:docId w15:val="{29073154-1928-4A4C-8E3D-04622F5A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center"/>
    </w:pPr>
    <w:rPr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3E2987"/>
    <w:rPr>
      <w:color w:val="808080"/>
    </w:rPr>
  </w:style>
  <w:style w:type="paragraph" w:styleId="ListParagraph">
    <w:name w:val="List Paragraph"/>
    <w:basedOn w:val="Normal"/>
    <w:uiPriority w:val="34"/>
    <w:qFormat/>
    <w:rsid w:val="00C126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47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7AD"/>
  </w:style>
  <w:style w:type="paragraph" w:styleId="Footer">
    <w:name w:val="footer"/>
    <w:basedOn w:val="Normal"/>
    <w:link w:val="FooterChar"/>
    <w:uiPriority w:val="99"/>
    <w:unhideWhenUsed/>
    <w:qFormat/>
    <w:rsid w:val="006E4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7AD"/>
  </w:style>
  <w:style w:type="character" w:styleId="Hyperlink">
    <w:name w:val="Hyperlink"/>
    <w:uiPriority w:val="99"/>
    <w:unhideWhenUsed/>
    <w:rsid w:val="009D23A5"/>
    <w:rPr>
      <w:color w:val="0563C1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6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76D7A"/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y2iqfc">
    <w:name w:val="y2iqfc"/>
    <w:basedOn w:val="DefaultParagraphFont"/>
    <w:rsid w:val="00776D7A"/>
  </w:style>
  <w:style w:type="character" w:styleId="UnresolvedMention">
    <w:name w:val="Unresolved Mention"/>
    <w:uiPriority w:val="99"/>
    <w:semiHidden/>
    <w:unhideWhenUsed/>
    <w:rsid w:val="004E426D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5626F7"/>
    <w:pPr>
      <w:numPr>
        <w:numId w:val="1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F6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6E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E89"/>
    <w:rPr>
      <w:kern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E89"/>
    <w:rPr>
      <w:b/>
      <w:bCs/>
      <w:kern w:val="2"/>
    </w:rPr>
  </w:style>
  <w:style w:type="paragraph" w:styleId="NormalWeb">
    <w:name w:val="Normal (Web)"/>
    <w:basedOn w:val="Normal"/>
    <w:uiPriority w:val="99"/>
    <w:semiHidden/>
    <w:unhideWhenUsed/>
    <w:rsid w:val="005E09E2"/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B71A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1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9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1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8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0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5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2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95867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7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79855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2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1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2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11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04820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31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63856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0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8247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2014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0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0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79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3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4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92926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03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4744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926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4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1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70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46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40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82913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88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79642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49426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836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/282885101878467?p=RNG17qU6Hv6OMMIDG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1BF16-33DC-4E00-A4EB-6AB685215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Links>
    <vt:vector size="6" baseType="variant">
      <vt:variant>
        <vt:i4>3276927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https://us02web.zoom.us/j/84076307214?pwd=j107myaUgd7zcb3dGNwyKGG38pxjug.1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 Vest Snarr</dc:creator>
  <cp:keywords/>
  <dc:description/>
  <cp:lastModifiedBy>Temp</cp:lastModifiedBy>
  <cp:revision>1</cp:revision>
  <cp:lastPrinted>2026-07-28T20:30:00Z</cp:lastPrinted>
  <dcterms:created xsi:type="dcterms:W3CDTF">2026-07-28T17:57:00Z</dcterms:created>
  <dcterms:modified xsi:type="dcterms:W3CDTF">2026-07-28T20:31:00Z</dcterms:modified>
</cp:coreProperties>
</file>